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5ECF1C" w14:textId="0EA75F71" w:rsidR="003C09FB" w:rsidRPr="00610304" w:rsidRDefault="003C09FB" w:rsidP="003C09FB">
      <w:pPr>
        <w:pStyle w:val="a5"/>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sidR="00B37A0B">
        <w:rPr>
          <w:rFonts w:eastAsia="宋体" w:cs="Arial"/>
          <w:sz w:val="22"/>
          <w:szCs w:val="22"/>
          <w:lang w:eastAsia="zh-CN"/>
        </w:rPr>
        <w:t>1</w:t>
      </w:r>
      <w:r w:rsidR="00064240">
        <w:rPr>
          <w:rFonts w:eastAsia="宋体" w:cs="Arial"/>
          <w:sz w:val="22"/>
          <w:szCs w:val="22"/>
          <w:lang w:eastAsia="zh-CN"/>
        </w:rPr>
        <w:t>1</w:t>
      </w:r>
      <w:r w:rsidR="00DC1341">
        <w:rPr>
          <w:rFonts w:eastAsia="宋体" w:cs="Arial"/>
          <w:sz w:val="22"/>
          <w:szCs w:val="22"/>
          <w:lang w:eastAsia="zh-CN"/>
        </w:rPr>
        <w:t>e</w:t>
      </w:r>
      <w:bookmarkStart w:id="1" w:name="_GoBack"/>
      <w:bookmarkEnd w:id="1"/>
      <w:r w:rsidR="007E608F">
        <w:rPr>
          <w:rFonts w:eastAsia="宋体" w:cs="Arial"/>
          <w:sz w:val="22"/>
          <w:szCs w:val="22"/>
          <w:lang w:eastAsia="zh-CN"/>
        </w:rPr>
        <w:t xml:space="preserve">                  </w:t>
      </w:r>
      <w:r w:rsidRPr="00610304">
        <w:rPr>
          <w:rFonts w:cs="Arial"/>
          <w:bCs/>
          <w:sz w:val="22"/>
          <w:szCs w:val="22"/>
        </w:rPr>
        <w:tab/>
      </w:r>
      <w:r w:rsidR="00F17316" w:rsidRPr="00F17316">
        <w:rPr>
          <w:rFonts w:cs="Arial"/>
          <w:bCs/>
          <w:sz w:val="22"/>
          <w:szCs w:val="22"/>
        </w:rPr>
        <w:t>R2-</w:t>
      </w:r>
      <w:r w:rsidR="007F4814" w:rsidRPr="00F17316">
        <w:rPr>
          <w:rFonts w:cs="Arial"/>
          <w:bCs/>
          <w:sz w:val="22"/>
          <w:szCs w:val="22"/>
        </w:rPr>
        <w:t>200</w:t>
      </w:r>
      <w:r w:rsidR="00DC1341">
        <w:rPr>
          <w:rFonts w:cs="Arial"/>
          <w:bCs/>
          <w:sz w:val="22"/>
          <w:szCs w:val="22"/>
        </w:rPr>
        <w:t>7956</w:t>
      </w:r>
    </w:p>
    <w:bookmarkEnd w:id="0"/>
    <w:p w14:paraId="741FBEB9" w14:textId="0253F5EB" w:rsidR="00E7653A" w:rsidRDefault="00E7653A" w:rsidP="00E7653A">
      <w:pPr>
        <w:pStyle w:val="a5"/>
        <w:rPr>
          <w:rFonts w:eastAsiaTheme="minorEastAsia" w:cs="Arial"/>
          <w:sz w:val="22"/>
          <w:szCs w:val="22"/>
          <w:lang w:eastAsia="zh-CN"/>
        </w:rPr>
      </w:pPr>
      <w:r>
        <w:rPr>
          <w:rFonts w:cs="Arial"/>
          <w:bCs/>
          <w:sz w:val="22"/>
          <w:szCs w:val="22"/>
        </w:rPr>
        <w:t xml:space="preserve">E-Meeting, </w:t>
      </w:r>
      <w:r w:rsidR="00C85258">
        <w:rPr>
          <w:rFonts w:cs="Arial"/>
          <w:bCs/>
          <w:sz w:val="22"/>
          <w:szCs w:val="22"/>
        </w:rPr>
        <w:t>17</w:t>
      </w:r>
      <w:r w:rsidR="007E608F" w:rsidRPr="007E608F">
        <w:rPr>
          <w:rFonts w:cs="Arial"/>
          <w:bCs/>
          <w:sz w:val="22"/>
          <w:szCs w:val="22"/>
          <w:vertAlign w:val="superscript"/>
        </w:rPr>
        <w:t>th</w:t>
      </w:r>
      <w:r w:rsidR="007E608F">
        <w:rPr>
          <w:rFonts w:cs="Arial"/>
          <w:bCs/>
          <w:sz w:val="22"/>
          <w:szCs w:val="22"/>
        </w:rPr>
        <w:t xml:space="preserve"> </w:t>
      </w:r>
      <w:r>
        <w:rPr>
          <w:rFonts w:cs="Arial"/>
          <w:bCs/>
          <w:sz w:val="22"/>
          <w:szCs w:val="22"/>
        </w:rPr>
        <w:t>–</w:t>
      </w:r>
      <w:r w:rsidR="007E608F">
        <w:rPr>
          <w:rFonts w:cs="Arial"/>
          <w:bCs/>
          <w:sz w:val="22"/>
          <w:szCs w:val="22"/>
        </w:rPr>
        <w:t xml:space="preserve"> </w:t>
      </w:r>
      <w:r w:rsidR="00C85258">
        <w:rPr>
          <w:rFonts w:cs="Arial"/>
          <w:bCs/>
          <w:sz w:val="22"/>
          <w:szCs w:val="22"/>
        </w:rPr>
        <w:t>28</w:t>
      </w:r>
      <w:r w:rsidR="007E608F" w:rsidRPr="007E608F">
        <w:rPr>
          <w:rFonts w:cs="Arial"/>
          <w:bCs/>
          <w:sz w:val="22"/>
          <w:szCs w:val="22"/>
          <w:vertAlign w:val="superscript"/>
        </w:rPr>
        <w:t>th</w:t>
      </w:r>
      <w:r w:rsidR="007E608F">
        <w:rPr>
          <w:rFonts w:cs="Arial"/>
          <w:bCs/>
          <w:sz w:val="22"/>
          <w:szCs w:val="22"/>
        </w:rPr>
        <w:t xml:space="preserve"> </w:t>
      </w:r>
      <w:r w:rsidR="007E608F" w:rsidRPr="00D65BB2">
        <w:rPr>
          <w:rFonts w:cs="Arial" w:hint="eastAsia"/>
          <w:bCs/>
          <w:sz w:val="22"/>
          <w:szCs w:val="22"/>
        </w:rPr>
        <w:t>A</w:t>
      </w:r>
      <w:r w:rsidR="007E608F" w:rsidRPr="00D65BB2">
        <w:rPr>
          <w:rFonts w:cs="Arial"/>
          <w:bCs/>
          <w:sz w:val="22"/>
          <w:szCs w:val="22"/>
        </w:rPr>
        <w:t>ugust</w:t>
      </w:r>
      <w:r w:rsidR="007E608F">
        <w:rPr>
          <w:rFonts w:cs="Arial"/>
          <w:bCs/>
          <w:sz w:val="22"/>
          <w:szCs w:val="22"/>
        </w:rPr>
        <w:t>,</w:t>
      </w:r>
      <w:r>
        <w:rPr>
          <w:rFonts w:cs="Arial"/>
          <w:bCs/>
          <w:sz w:val="22"/>
          <w:szCs w:val="22"/>
        </w:rPr>
        <w:t xml:space="preserve"> 2020</w:t>
      </w:r>
    </w:p>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0B1B2A4F"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D57651">
        <w:rPr>
          <w:rFonts w:eastAsia="宋体"/>
          <w:sz w:val="22"/>
          <w:lang w:eastAsia="zh-CN"/>
        </w:rPr>
        <w:t>Xiaomi</w:t>
      </w:r>
    </w:p>
    <w:p w14:paraId="1E31D255" w14:textId="15979B6F" w:rsidR="000F57D5" w:rsidRPr="00BD30FD" w:rsidRDefault="000F57D5" w:rsidP="005676C6">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2" w:name="Title"/>
      <w:bookmarkEnd w:id="2"/>
      <w:r w:rsidRPr="00BD30FD">
        <w:rPr>
          <w:rFonts w:eastAsia="宋体"/>
          <w:sz w:val="22"/>
          <w:lang w:eastAsia="zh-CN"/>
        </w:rPr>
        <w:tab/>
      </w:r>
      <w:r w:rsidR="00185306">
        <w:rPr>
          <w:rFonts w:eastAsia="宋体"/>
          <w:sz w:val="22"/>
          <w:lang w:eastAsia="zh-CN"/>
        </w:rPr>
        <w:t>Discuss</w:t>
      </w:r>
      <w:r w:rsidR="00015747">
        <w:rPr>
          <w:rFonts w:eastAsia="宋体"/>
          <w:sz w:val="22"/>
          <w:lang w:eastAsia="zh-CN"/>
        </w:rPr>
        <w:t xml:space="preserve">ion of the </w:t>
      </w:r>
      <w:r w:rsidR="00185306">
        <w:rPr>
          <w:rFonts w:eastAsia="宋体"/>
          <w:sz w:val="22"/>
          <w:lang w:eastAsia="zh-CN"/>
        </w:rPr>
        <w:t>coordinated leaving problem</w:t>
      </w:r>
    </w:p>
    <w:p w14:paraId="785EBA47" w14:textId="5B8399EF"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3" w:name="Source"/>
      <w:bookmarkEnd w:id="3"/>
      <w:r w:rsidRPr="00BD30FD">
        <w:rPr>
          <w:rFonts w:eastAsia="宋体"/>
          <w:sz w:val="22"/>
          <w:lang w:eastAsia="zh-CN"/>
        </w:rPr>
        <w:tab/>
      </w:r>
      <w:r w:rsidR="00C85258">
        <w:rPr>
          <w:rFonts w:eastAsia="宋体"/>
          <w:sz w:val="22"/>
          <w:lang w:eastAsia="zh-CN"/>
        </w:rPr>
        <w:t xml:space="preserve">8.3 </w:t>
      </w:r>
      <w:r w:rsidR="00C85258" w:rsidRPr="000038B9">
        <w:rPr>
          <w:rFonts w:eastAsia="宋体"/>
          <w:sz w:val="22"/>
          <w:lang w:eastAsia="zh-CN"/>
        </w:rPr>
        <w:t>Multi SIM</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4" w:name="DocumentFor"/>
      <w:bookmarkEnd w:id="4"/>
      <w:r w:rsidR="00F04983" w:rsidRPr="00BD30FD">
        <w:rPr>
          <w:rFonts w:eastAsia="宋体"/>
          <w:sz w:val="22"/>
          <w:lang w:eastAsia="zh-CN"/>
        </w:rPr>
        <w:t>Discussion and Decision</w:t>
      </w:r>
    </w:p>
    <w:p w14:paraId="2A68A382" w14:textId="77777777" w:rsidR="00164F5B"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5" w:name="OLE_LINK13"/>
      <w:bookmarkStart w:id="6" w:name="OLE_LINK14"/>
      <w:r w:rsidRPr="006C7617">
        <w:rPr>
          <w:rFonts w:cs="Times New Roman" w:hint="eastAsia"/>
          <w:b w:val="0"/>
          <w:bCs w:val="0"/>
          <w:kern w:val="0"/>
          <w:sz w:val="36"/>
          <w:szCs w:val="20"/>
          <w:lang w:val="en-GB" w:eastAsia="en-GB"/>
        </w:rPr>
        <w:t>Introduction</w:t>
      </w:r>
    </w:p>
    <w:p w14:paraId="3A7E772E" w14:textId="6B9CC32E" w:rsidR="000D2002" w:rsidRPr="000D2002" w:rsidRDefault="00D57651" w:rsidP="005B7325">
      <w:pPr>
        <w:rPr>
          <w:lang w:eastAsia="en-GB"/>
        </w:rPr>
      </w:pPr>
      <w:r>
        <w:rPr>
          <w:bCs/>
        </w:rPr>
        <w:t>During the RAN#86 meeting, MUSIM SID was approved in RP-193263 [1] and further updated in</w:t>
      </w:r>
      <w:r w:rsidR="00A37B63">
        <w:rPr>
          <w:bCs/>
        </w:rPr>
        <w:t xml:space="preserve"> RP-</w:t>
      </w:r>
      <w:r w:rsidR="00A37B63" w:rsidRPr="00502ECB">
        <w:t xml:space="preserve">201309 </w:t>
      </w:r>
      <w:r>
        <w:t>[2</w:t>
      </w:r>
      <w:r w:rsidR="00B06AB3">
        <w:t xml:space="preserve">] </w:t>
      </w:r>
      <w:r w:rsidR="00385FD4">
        <w:t>described</w:t>
      </w:r>
      <w:r>
        <w:t xml:space="preserve"> with the following</w:t>
      </w:r>
      <w:r w:rsidR="000D2002" w:rsidRPr="002519B0">
        <w:rPr>
          <w:bCs/>
        </w:rPr>
        <w:t xml:space="preserve"> objectives:</w:t>
      </w:r>
    </w:p>
    <w:tbl>
      <w:tblPr>
        <w:tblStyle w:val="aa"/>
        <w:tblW w:w="0" w:type="auto"/>
        <w:tblInd w:w="425" w:type="dxa"/>
        <w:tblLook w:val="04A0" w:firstRow="1" w:lastRow="0" w:firstColumn="1" w:lastColumn="0" w:noHBand="0" w:noVBand="1"/>
      </w:tblPr>
      <w:tblGrid>
        <w:gridCol w:w="8635"/>
      </w:tblGrid>
      <w:tr w:rsidR="00550C64" w14:paraId="762B6B7A" w14:textId="77777777" w:rsidTr="00D57651">
        <w:tc>
          <w:tcPr>
            <w:tcW w:w="8635" w:type="dxa"/>
          </w:tcPr>
          <w:p w14:paraId="6B2C68D8" w14:textId="77777777" w:rsidR="00550C64" w:rsidRPr="000B0D41" w:rsidRDefault="00550C64" w:rsidP="00632573">
            <w:pPr>
              <w:pStyle w:val="af3"/>
              <w:widowControl/>
              <w:numPr>
                <w:ilvl w:val="0"/>
                <w:numId w:val="27"/>
              </w:numPr>
              <w:overflowPunct w:val="0"/>
              <w:autoSpaceDE w:val="0"/>
              <w:autoSpaceDN w:val="0"/>
              <w:adjustRightInd w:val="0"/>
              <w:spacing w:after="0"/>
              <w:ind w:firstLineChars="0" w:hanging="357"/>
              <w:contextualSpacing/>
              <w:jc w:val="left"/>
              <w:textAlignment w:val="baseline"/>
              <w:rPr>
                <w:rFonts w:ascii="Times New Roman" w:hAnsi="Times New Roman"/>
                <w:bCs/>
                <w:sz w:val="20"/>
                <w:szCs w:val="20"/>
              </w:rPr>
            </w:pPr>
            <w:r w:rsidRPr="000B0D41">
              <w:rPr>
                <w:rFonts w:ascii="Times New Roman" w:hAnsi="Times New Roman"/>
                <w:bCs/>
                <w:sz w:val="20"/>
                <w:szCs w:val="20"/>
              </w:rPr>
              <w:t>Specify, if necessary, enhancement(s) to address the collision due to reception of paging when the UE is in IDLE/INACTIVE mode in both the networks associated with respective SIMs [RAN2]</w:t>
            </w:r>
          </w:p>
          <w:p w14:paraId="21BF0674" w14:textId="77777777" w:rsidR="00550C64" w:rsidRPr="00385FD4" w:rsidRDefault="00550C64" w:rsidP="00632573">
            <w:pPr>
              <w:numPr>
                <w:ilvl w:val="1"/>
                <w:numId w:val="27"/>
              </w:numPr>
              <w:overflowPunct w:val="0"/>
              <w:autoSpaceDE w:val="0"/>
              <w:autoSpaceDN w:val="0"/>
              <w:adjustRightInd w:val="0"/>
              <w:spacing w:after="0"/>
              <w:ind w:hanging="357"/>
              <w:textAlignment w:val="baseline"/>
              <w:rPr>
                <w:bCs/>
                <w:szCs w:val="20"/>
              </w:rPr>
            </w:pPr>
            <w:r w:rsidRPr="00385FD4">
              <w:rPr>
                <w:bCs/>
                <w:szCs w:val="20"/>
              </w:rPr>
              <w:t>RAT Concurrency: Network A can be NR. Network B can either be LTE or NR.</w:t>
            </w:r>
          </w:p>
          <w:p w14:paraId="38675DD8" w14:textId="77777777" w:rsidR="00550C64" w:rsidRPr="00385FD4" w:rsidRDefault="00550C64" w:rsidP="00632573">
            <w:pPr>
              <w:numPr>
                <w:ilvl w:val="1"/>
                <w:numId w:val="27"/>
              </w:numPr>
              <w:overflowPunct w:val="0"/>
              <w:autoSpaceDE w:val="0"/>
              <w:autoSpaceDN w:val="0"/>
              <w:adjustRightInd w:val="0"/>
              <w:spacing w:after="0"/>
              <w:ind w:hanging="357"/>
              <w:textAlignment w:val="baseline"/>
              <w:rPr>
                <w:bCs/>
                <w:szCs w:val="20"/>
              </w:rPr>
            </w:pPr>
            <w:r w:rsidRPr="000B0D41">
              <w:rPr>
                <w:rFonts w:eastAsia="Yu Mincho"/>
                <w:bCs/>
                <w:szCs w:val="20"/>
                <w:lang w:eastAsia="ja-JP"/>
              </w:rPr>
              <w:t>A</w:t>
            </w:r>
            <w:r w:rsidRPr="00385FD4">
              <w:rPr>
                <w:rFonts w:eastAsia="Yu Mincho"/>
                <w:bCs/>
                <w:szCs w:val="20"/>
                <w:lang w:eastAsia="ja-JP"/>
              </w:rPr>
              <w:t xml:space="preserve">pplicable UE architecture: </w:t>
            </w:r>
            <w:r w:rsidRPr="00385FD4">
              <w:rPr>
                <w:bCs/>
                <w:szCs w:val="20"/>
              </w:rPr>
              <w:t>Single-Rx/Single-Tx</w:t>
            </w:r>
            <w:r w:rsidRPr="00385FD4">
              <w:rPr>
                <w:rFonts w:eastAsia="Yu Mincho"/>
                <w:bCs/>
                <w:szCs w:val="20"/>
                <w:lang w:eastAsia="ja-JP"/>
              </w:rPr>
              <w:t>.</w:t>
            </w:r>
          </w:p>
          <w:p w14:paraId="7087E8CE" w14:textId="77777777" w:rsidR="00550C64" w:rsidRPr="00F1305C" w:rsidRDefault="00550C64" w:rsidP="00632573">
            <w:pPr>
              <w:numPr>
                <w:ilvl w:val="0"/>
                <w:numId w:val="27"/>
              </w:numPr>
              <w:overflowPunct w:val="0"/>
              <w:autoSpaceDE w:val="0"/>
              <w:autoSpaceDN w:val="0"/>
              <w:adjustRightInd w:val="0"/>
              <w:spacing w:after="0"/>
              <w:ind w:hanging="357"/>
              <w:textAlignment w:val="baseline"/>
              <w:rPr>
                <w:bCs/>
                <w:szCs w:val="20"/>
              </w:rPr>
            </w:pPr>
            <w:r w:rsidRPr="00A24C42">
              <w:rPr>
                <w:bCs/>
                <w:szCs w:val="20"/>
              </w:rPr>
              <w:t>Specify mechanism for UE to notify Network A of its switch from Network A (for MUSIM purpose) [RAN2]:</w:t>
            </w:r>
          </w:p>
          <w:p w14:paraId="28FB0FAA" w14:textId="77777777" w:rsidR="00550C64" w:rsidRPr="00F1305C" w:rsidRDefault="00550C64" w:rsidP="00632573">
            <w:pPr>
              <w:numPr>
                <w:ilvl w:val="1"/>
                <w:numId w:val="27"/>
              </w:numPr>
              <w:overflowPunct w:val="0"/>
              <w:autoSpaceDE w:val="0"/>
              <w:autoSpaceDN w:val="0"/>
              <w:adjustRightInd w:val="0"/>
              <w:spacing w:after="0"/>
              <w:ind w:hanging="357"/>
              <w:textAlignment w:val="baseline"/>
              <w:rPr>
                <w:bCs/>
                <w:szCs w:val="20"/>
              </w:rPr>
            </w:pPr>
            <w:r w:rsidRPr="00F1305C">
              <w:rPr>
                <w:bCs/>
                <w:szCs w:val="20"/>
              </w:rPr>
              <w:t>RAT Concurrency: Network A is NR. Network B can either be LTE or NR.</w:t>
            </w:r>
          </w:p>
          <w:p w14:paraId="4294A4BB" w14:textId="77777777" w:rsidR="00550C64" w:rsidRPr="00385FD4" w:rsidRDefault="00550C64" w:rsidP="00632573">
            <w:pPr>
              <w:numPr>
                <w:ilvl w:val="1"/>
                <w:numId w:val="27"/>
              </w:numPr>
              <w:overflowPunct w:val="0"/>
              <w:autoSpaceDE w:val="0"/>
              <w:autoSpaceDN w:val="0"/>
              <w:adjustRightInd w:val="0"/>
              <w:spacing w:after="0"/>
              <w:ind w:hanging="357"/>
              <w:textAlignment w:val="baseline"/>
              <w:rPr>
                <w:bCs/>
                <w:szCs w:val="20"/>
              </w:rPr>
            </w:pPr>
            <w:r w:rsidRPr="000B0D41">
              <w:rPr>
                <w:rFonts w:eastAsia="Yu Mincho"/>
                <w:bCs/>
                <w:szCs w:val="20"/>
                <w:lang w:eastAsia="ja-JP"/>
              </w:rPr>
              <w:t>A</w:t>
            </w:r>
            <w:r w:rsidRPr="00385FD4">
              <w:rPr>
                <w:rFonts w:eastAsia="Yu Mincho"/>
                <w:bCs/>
                <w:szCs w:val="20"/>
                <w:lang w:eastAsia="ja-JP"/>
              </w:rPr>
              <w:t xml:space="preserve">pplicable UE architecture: </w:t>
            </w:r>
            <w:r w:rsidRPr="00385FD4">
              <w:rPr>
                <w:bCs/>
                <w:szCs w:val="20"/>
              </w:rPr>
              <w:t>Single-Rx/Single-Tx</w:t>
            </w:r>
            <w:r w:rsidRPr="000B0D41">
              <w:rPr>
                <w:bCs/>
                <w:szCs w:val="20"/>
                <w:lang w:eastAsia="zh-CN"/>
              </w:rPr>
              <w:t>,</w:t>
            </w:r>
            <w:r w:rsidRPr="00385FD4">
              <w:rPr>
                <w:bCs/>
                <w:szCs w:val="20"/>
                <w:lang w:eastAsia="zh-CN"/>
              </w:rPr>
              <w:t xml:space="preserve"> Dual-Rx/Single-Tx</w:t>
            </w:r>
          </w:p>
          <w:p w14:paraId="5B8067B5" w14:textId="72364C3D" w:rsidR="00550C64" w:rsidRPr="000B0D41" w:rsidRDefault="00550C64" w:rsidP="00632573">
            <w:pPr>
              <w:pStyle w:val="af3"/>
              <w:widowControl/>
              <w:numPr>
                <w:ilvl w:val="0"/>
                <w:numId w:val="27"/>
              </w:numPr>
              <w:overflowPunct w:val="0"/>
              <w:autoSpaceDE w:val="0"/>
              <w:autoSpaceDN w:val="0"/>
              <w:adjustRightInd w:val="0"/>
              <w:spacing w:after="0"/>
              <w:ind w:firstLineChars="0" w:hanging="357"/>
              <w:contextualSpacing/>
              <w:jc w:val="left"/>
              <w:textAlignment w:val="baseline"/>
              <w:rPr>
                <w:rFonts w:ascii="Times New Roman" w:hAnsi="Times New Roman"/>
                <w:bCs/>
                <w:sz w:val="20"/>
                <w:szCs w:val="20"/>
              </w:rPr>
            </w:pPr>
            <w:r w:rsidRPr="000B0D41">
              <w:rPr>
                <w:rFonts w:ascii="Times New Roman" w:hAnsi="Times New Roman"/>
                <w:bCs/>
                <w:sz w:val="20"/>
                <w:szCs w:val="20"/>
              </w:rPr>
              <w:t>Unless SA2 find an alternative solution or decides otherwise, specify mechanism for an incoming page to indicate to the UE whether the service is voLTE/VoNR.</w:t>
            </w:r>
            <w:r w:rsidR="002209B7" w:rsidRPr="000B0D41">
              <w:rPr>
                <w:rFonts w:ascii="Times New Roman" w:hAnsi="Times New Roman"/>
                <w:bCs/>
                <w:sz w:val="20"/>
                <w:szCs w:val="20"/>
              </w:rPr>
              <w:t xml:space="preserve"> </w:t>
            </w:r>
            <w:r w:rsidRPr="000B0D41">
              <w:rPr>
                <w:rFonts w:ascii="Times New Roman" w:hAnsi="Times New Roman"/>
                <w:bCs/>
                <w:sz w:val="20"/>
                <w:szCs w:val="20"/>
              </w:rPr>
              <w:t>[ RAN2]</w:t>
            </w:r>
          </w:p>
          <w:p w14:paraId="6817796C" w14:textId="77777777" w:rsidR="00550C64" w:rsidRPr="00385FD4" w:rsidRDefault="00550C64" w:rsidP="00632573">
            <w:pPr>
              <w:numPr>
                <w:ilvl w:val="1"/>
                <w:numId w:val="27"/>
              </w:numPr>
              <w:overflowPunct w:val="0"/>
              <w:autoSpaceDE w:val="0"/>
              <w:autoSpaceDN w:val="0"/>
              <w:adjustRightInd w:val="0"/>
              <w:spacing w:after="0"/>
              <w:ind w:hanging="357"/>
              <w:textAlignment w:val="baseline"/>
              <w:rPr>
                <w:bCs/>
                <w:szCs w:val="20"/>
              </w:rPr>
            </w:pPr>
            <w:r w:rsidRPr="00385FD4">
              <w:rPr>
                <w:bCs/>
                <w:szCs w:val="20"/>
              </w:rPr>
              <w:t>RAT Concurrency: Network A is either LTE or NR. Network B is either LTE or NR.</w:t>
            </w:r>
          </w:p>
          <w:p w14:paraId="10F7314F" w14:textId="570FE695" w:rsidR="00550C64" w:rsidRPr="00870B0D" w:rsidRDefault="00550C64" w:rsidP="00632573">
            <w:pPr>
              <w:numPr>
                <w:ilvl w:val="1"/>
                <w:numId w:val="27"/>
              </w:numPr>
              <w:overflowPunct w:val="0"/>
              <w:autoSpaceDE w:val="0"/>
              <w:autoSpaceDN w:val="0"/>
              <w:adjustRightInd w:val="0"/>
              <w:spacing w:after="0"/>
              <w:ind w:hanging="357"/>
              <w:textAlignment w:val="baseline"/>
              <w:rPr>
                <w:bCs/>
              </w:rPr>
            </w:pPr>
            <w:r w:rsidRPr="00A24C42">
              <w:rPr>
                <w:rFonts w:eastAsia="Yu Mincho"/>
                <w:bCs/>
                <w:szCs w:val="20"/>
                <w:lang w:eastAsia="ja-JP"/>
              </w:rPr>
              <w:t xml:space="preserve">Applicable UE architecture: </w:t>
            </w:r>
            <w:r w:rsidRPr="00A24C42">
              <w:rPr>
                <w:bCs/>
                <w:szCs w:val="20"/>
              </w:rPr>
              <w:t>Single-Rx/Dual-Rx/Single-Tx</w:t>
            </w:r>
          </w:p>
        </w:tc>
      </w:tr>
    </w:tbl>
    <w:p w14:paraId="637B659B" w14:textId="46B127D7" w:rsidR="004A2CFC" w:rsidRPr="00823A00" w:rsidRDefault="002E52D1" w:rsidP="006C751E">
      <w:pPr>
        <w:spacing w:beforeLines="50" w:before="137"/>
        <w:jc w:val="both"/>
        <w:rPr>
          <w:szCs w:val="21"/>
        </w:rPr>
      </w:pPr>
      <w:r>
        <w:t xml:space="preserve">In </w:t>
      </w:r>
      <w:r w:rsidR="00D57651">
        <w:t>t</w:t>
      </w:r>
      <w:r w:rsidR="004A2CFC">
        <w:rPr>
          <w:szCs w:val="21"/>
        </w:rPr>
        <w:t xml:space="preserve">his </w:t>
      </w:r>
      <w:r w:rsidR="00D57651">
        <w:rPr>
          <w:szCs w:val="21"/>
        </w:rPr>
        <w:t>paper</w:t>
      </w:r>
      <w:r>
        <w:rPr>
          <w:szCs w:val="21"/>
        </w:rPr>
        <w:t>, we discuss</w:t>
      </w:r>
      <w:r w:rsidR="004A2CFC">
        <w:rPr>
          <w:szCs w:val="21"/>
        </w:rPr>
        <w:t xml:space="preserve"> the </w:t>
      </w:r>
      <w:r>
        <w:rPr>
          <w:szCs w:val="21"/>
        </w:rPr>
        <w:t>problem indicated in the objective</w:t>
      </w:r>
      <w:r w:rsidR="00D57651">
        <w:rPr>
          <w:szCs w:val="21"/>
        </w:rPr>
        <w:t xml:space="preserve"> 2</w:t>
      </w:r>
      <w:r>
        <w:rPr>
          <w:szCs w:val="21"/>
        </w:rPr>
        <w:t xml:space="preserve"> and propose a solution for that</w:t>
      </w:r>
      <w:r w:rsidR="00930021">
        <w:rPr>
          <w:szCs w:val="21"/>
        </w:rPr>
        <w:t>.</w:t>
      </w:r>
    </w:p>
    <w:p w14:paraId="61032341" w14:textId="2CAFCEEC" w:rsidR="001C26E3"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3712A2BE" w14:textId="4BC7C6C8" w:rsidR="00D03D9E" w:rsidRDefault="00D03D9E" w:rsidP="00D03D9E">
      <w:pPr>
        <w:jc w:val="both"/>
        <w:rPr>
          <w:szCs w:val="21"/>
        </w:rPr>
      </w:pPr>
      <w:r>
        <w:t xml:space="preserve">According to SA2 study about MUSIM in SP-200091 [4], they identify several key issues and also solutions to each key issue </w:t>
      </w:r>
      <w:r w:rsidR="00E04544">
        <w:t xml:space="preserve">in TR 23.761 </w:t>
      </w:r>
      <w:r>
        <w:t xml:space="preserve">[3]. We think </w:t>
      </w:r>
      <w:r>
        <w:rPr>
          <w:szCs w:val="21"/>
        </w:rPr>
        <w:t>Key issue 1 and 3 in [3</w:t>
      </w:r>
      <w:r>
        <w:rPr>
          <w:szCs w:val="21"/>
        </w:rPr>
        <w:t>] are related to objective 2</w:t>
      </w:r>
      <w:r>
        <w:rPr>
          <w:szCs w:val="21"/>
        </w:rPr>
        <w:t xml:space="preserve"> in [2] and </w:t>
      </w:r>
      <w:r w:rsidR="00E04544">
        <w:t>14</w:t>
      </w:r>
      <w:r>
        <w:t xml:space="preserve"> solutions are proposed to solve </w:t>
      </w:r>
      <w:r w:rsidR="00E04544">
        <w:rPr>
          <w:szCs w:val="21"/>
        </w:rPr>
        <w:t>key issue 1</w:t>
      </w:r>
      <w:r>
        <w:rPr>
          <w:szCs w:val="21"/>
        </w:rPr>
        <w:t xml:space="preserve"> and 3.</w:t>
      </w:r>
    </w:p>
    <w:p w14:paraId="65FB0BA4" w14:textId="096FB719" w:rsidR="00632573" w:rsidRPr="00632573" w:rsidRDefault="00632573" w:rsidP="00632573">
      <w:pPr>
        <w:pStyle w:val="TH"/>
        <w:rPr>
          <w:rFonts w:ascii="Times New Roman" w:hAnsi="Times New Roman"/>
          <w:b w:val="0"/>
          <w:szCs w:val="24"/>
          <w:lang w:val="en-US"/>
        </w:rPr>
      </w:pPr>
      <w:r w:rsidRPr="00632573">
        <w:rPr>
          <w:rFonts w:ascii="Times New Roman" w:hAnsi="Times New Roman"/>
          <w:b w:val="0"/>
          <w:szCs w:val="24"/>
          <w:lang w:val="en-US"/>
        </w:rPr>
        <w:t xml:space="preserve">Table </w:t>
      </w:r>
      <w:r w:rsidRPr="00632573">
        <w:rPr>
          <w:rFonts w:ascii="Times New Roman" w:hAnsi="Times New Roman"/>
          <w:b w:val="0"/>
          <w:szCs w:val="24"/>
          <w:lang w:val="en-US"/>
        </w:rPr>
        <w:t>1: Mapping of Solutions to Key Issues</w:t>
      </w:r>
      <w:r w:rsidRPr="00632573">
        <w:rPr>
          <w:rFonts w:ascii="Times New Roman" w:hAnsi="Times New Roman"/>
          <w:b w:val="0"/>
          <w:szCs w:val="24"/>
          <w:lang w:val="en-US"/>
        </w:rPr>
        <w:t xml:space="preserve"> from TR 23.761</w:t>
      </w:r>
      <w:r w:rsidR="009A3E1F">
        <w:rPr>
          <w:rFonts w:ascii="Times New Roman" w:hAnsi="Times New Roman"/>
          <w:b w:val="0"/>
          <w:szCs w:val="24"/>
          <w:lang w:val="en-US"/>
        </w:rPr>
        <w:t xml:space="preserve"> [3]</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tblGrid>
      <w:tr w:rsidR="00632573" w:rsidRPr="00632573" w14:paraId="07DC482E" w14:textId="77777777" w:rsidTr="00632573">
        <w:trPr>
          <w:trHeight w:hRule="exact" w:val="170"/>
          <w:jc w:val="center"/>
        </w:trPr>
        <w:tc>
          <w:tcPr>
            <w:tcW w:w="1168" w:type="dxa"/>
            <w:shd w:val="clear" w:color="auto" w:fill="auto"/>
          </w:tcPr>
          <w:p w14:paraId="4D792FED" w14:textId="77777777" w:rsidR="00632573" w:rsidRPr="00632573" w:rsidRDefault="00632573" w:rsidP="007A463A">
            <w:pPr>
              <w:pStyle w:val="TAC"/>
              <w:rPr>
                <w:sz w:val="14"/>
                <w:lang w:val="en-US"/>
              </w:rPr>
            </w:pPr>
          </w:p>
        </w:tc>
        <w:tc>
          <w:tcPr>
            <w:tcW w:w="2938" w:type="dxa"/>
            <w:gridSpan w:val="4"/>
            <w:shd w:val="clear" w:color="auto" w:fill="auto"/>
          </w:tcPr>
          <w:p w14:paraId="3D307A9A" w14:textId="77777777" w:rsidR="00632573" w:rsidRPr="00632573" w:rsidRDefault="00632573" w:rsidP="007A463A">
            <w:pPr>
              <w:pStyle w:val="TAH"/>
              <w:rPr>
                <w:sz w:val="14"/>
                <w:lang w:val="en-US"/>
              </w:rPr>
            </w:pPr>
            <w:r w:rsidRPr="00632573">
              <w:rPr>
                <w:sz w:val="14"/>
                <w:lang w:val="en-US"/>
              </w:rPr>
              <w:t>Key Issues</w:t>
            </w:r>
          </w:p>
        </w:tc>
      </w:tr>
      <w:tr w:rsidR="00632573" w:rsidRPr="00632573" w14:paraId="0CAC840C" w14:textId="77777777" w:rsidTr="00632573">
        <w:trPr>
          <w:trHeight w:hRule="exact" w:val="170"/>
          <w:jc w:val="center"/>
        </w:trPr>
        <w:tc>
          <w:tcPr>
            <w:tcW w:w="1168" w:type="dxa"/>
            <w:shd w:val="clear" w:color="auto" w:fill="auto"/>
          </w:tcPr>
          <w:p w14:paraId="28C9C535" w14:textId="77777777" w:rsidR="00632573" w:rsidRPr="00632573" w:rsidRDefault="00632573" w:rsidP="007A463A">
            <w:pPr>
              <w:pStyle w:val="TAH"/>
              <w:rPr>
                <w:sz w:val="14"/>
                <w:lang w:val="en-US"/>
              </w:rPr>
            </w:pPr>
            <w:r w:rsidRPr="00632573">
              <w:rPr>
                <w:sz w:val="14"/>
                <w:lang w:val="en-US"/>
              </w:rPr>
              <w:t>Solutions</w:t>
            </w:r>
          </w:p>
        </w:tc>
        <w:tc>
          <w:tcPr>
            <w:tcW w:w="868" w:type="dxa"/>
            <w:shd w:val="clear" w:color="auto" w:fill="auto"/>
          </w:tcPr>
          <w:p w14:paraId="5F9F5A71" w14:textId="77777777" w:rsidR="00632573" w:rsidRPr="00632573" w:rsidRDefault="00632573" w:rsidP="007A463A">
            <w:pPr>
              <w:pStyle w:val="TAH"/>
              <w:rPr>
                <w:sz w:val="14"/>
                <w:lang w:val="en-US"/>
              </w:rPr>
            </w:pPr>
            <w:r w:rsidRPr="00632573">
              <w:rPr>
                <w:sz w:val="14"/>
                <w:lang w:val="en-US"/>
              </w:rPr>
              <w:t>1</w:t>
            </w:r>
          </w:p>
        </w:tc>
        <w:tc>
          <w:tcPr>
            <w:tcW w:w="698" w:type="dxa"/>
            <w:shd w:val="clear" w:color="auto" w:fill="auto"/>
          </w:tcPr>
          <w:p w14:paraId="7F5D993B" w14:textId="77777777" w:rsidR="00632573" w:rsidRPr="00632573" w:rsidRDefault="00632573" w:rsidP="007A463A">
            <w:pPr>
              <w:pStyle w:val="TAH"/>
              <w:rPr>
                <w:sz w:val="14"/>
                <w:lang w:val="en-US"/>
              </w:rPr>
            </w:pPr>
            <w:r w:rsidRPr="00632573">
              <w:rPr>
                <w:sz w:val="14"/>
                <w:lang w:val="en-US"/>
              </w:rPr>
              <w:t>2</w:t>
            </w:r>
          </w:p>
        </w:tc>
        <w:tc>
          <w:tcPr>
            <w:tcW w:w="668" w:type="dxa"/>
            <w:shd w:val="clear" w:color="auto" w:fill="auto"/>
          </w:tcPr>
          <w:p w14:paraId="44CC7A1F" w14:textId="77777777" w:rsidR="00632573" w:rsidRPr="00632573" w:rsidRDefault="00632573" w:rsidP="007A463A">
            <w:pPr>
              <w:pStyle w:val="TAH"/>
              <w:rPr>
                <w:sz w:val="14"/>
                <w:lang w:val="en-US"/>
              </w:rPr>
            </w:pPr>
            <w:r w:rsidRPr="00632573">
              <w:rPr>
                <w:sz w:val="14"/>
                <w:lang w:val="en-US"/>
              </w:rPr>
              <w:t>3</w:t>
            </w:r>
          </w:p>
        </w:tc>
        <w:tc>
          <w:tcPr>
            <w:tcW w:w="704" w:type="dxa"/>
            <w:shd w:val="clear" w:color="auto" w:fill="auto"/>
          </w:tcPr>
          <w:p w14:paraId="7375E3AE" w14:textId="77777777" w:rsidR="00632573" w:rsidRPr="00632573" w:rsidRDefault="00632573" w:rsidP="007A463A">
            <w:pPr>
              <w:pStyle w:val="TAH"/>
              <w:rPr>
                <w:sz w:val="14"/>
                <w:lang w:val="en-US"/>
              </w:rPr>
            </w:pPr>
            <w:r w:rsidRPr="00632573">
              <w:rPr>
                <w:sz w:val="14"/>
                <w:lang w:val="en-US"/>
              </w:rPr>
              <w:t>4</w:t>
            </w:r>
          </w:p>
        </w:tc>
      </w:tr>
      <w:tr w:rsidR="00632573" w:rsidRPr="00632573" w14:paraId="2D1D6548" w14:textId="77777777" w:rsidTr="00632573">
        <w:trPr>
          <w:trHeight w:hRule="exact" w:val="170"/>
          <w:jc w:val="center"/>
        </w:trPr>
        <w:tc>
          <w:tcPr>
            <w:tcW w:w="1168" w:type="dxa"/>
            <w:shd w:val="clear" w:color="auto" w:fill="auto"/>
          </w:tcPr>
          <w:p w14:paraId="51528152" w14:textId="77777777" w:rsidR="00632573" w:rsidRPr="00632573" w:rsidRDefault="00632573" w:rsidP="007A463A">
            <w:pPr>
              <w:pStyle w:val="TAH"/>
              <w:rPr>
                <w:sz w:val="14"/>
                <w:lang w:val="en-US"/>
              </w:rPr>
            </w:pPr>
            <w:r w:rsidRPr="00632573">
              <w:rPr>
                <w:sz w:val="14"/>
                <w:lang w:val="en-US"/>
              </w:rPr>
              <w:t>1</w:t>
            </w:r>
          </w:p>
        </w:tc>
        <w:tc>
          <w:tcPr>
            <w:tcW w:w="868" w:type="dxa"/>
            <w:shd w:val="clear" w:color="auto" w:fill="auto"/>
          </w:tcPr>
          <w:p w14:paraId="65381322" w14:textId="77777777" w:rsidR="00632573" w:rsidRPr="00632573" w:rsidRDefault="00632573" w:rsidP="007A463A">
            <w:pPr>
              <w:pStyle w:val="TAC"/>
              <w:rPr>
                <w:sz w:val="14"/>
                <w:lang w:val="en-US"/>
              </w:rPr>
            </w:pPr>
            <w:r w:rsidRPr="00632573">
              <w:rPr>
                <w:sz w:val="14"/>
                <w:lang w:val="en-US"/>
              </w:rPr>
              <w:t>X</w:t>
            </w:r>
          </w:p>
        </w:tc>
        <w:tc>
          <w:tcPr>
            <w:tcW w:w="698" w:type="dxa"/>
            <w:shd w:val="clear" w:color="auto" w:fill="auto"/>
          </w:tcPr>
          <w:p w14:paraId="3342F238" w14:textId="77777777" w:rsidR="00632573" w:rsidRPr="00632573" w:rsidRDefault="00632573" w:rsidP="007A463A">
            <w:pPr>
              <w:pStyle w:val="TAC"/>
              <w:rPr>
                <w:sz w:val="14"/>
                <w:lang w:val="en-US"/>
              </w:rPr>
            </w:pPr>
          </w:p>
        </w:tc>
        <w:tc>
          <w:tcPr>
            <w:tcW w:w="668" w:type="dxa"/>
            <w:shd w:val="clear" w:color="auto" w:fill="auto"/>
          </w:tcPr>
          <w:p w14:paraId="2A531348" w14:textId="77777777" w:rsidR="00632573" w:rsidRPr="00632573" w:rsidRDefault="00632573" w:rsidP="007A463A">
            <w:pPr>
              <w:pStyle w:val="TAC"/>
              <w:rPr>
                <w:sz w:val="14"/>
                <w:lang w:val="en-US"/>
              </w:rPr>
            </w:pPr>
          </w:p>
        </w:tc>
        <w:tc>
          <w:tcPr>
            <w:tcW w:w="704" w:type="dxa"/>
            <w:shd w:val="clear" w:color="auto" w:fill="auto"/>
          </w:tcPr>
          <w:p w14:paraId="501768D4" w14:textId="77777777" w:rsidR="00632573" w:rsidRPr="00632573" w:rsidRDefault="00632573" w:rsidP="007A463A">
            <w:pPr>
              <w:pStyle w:val="TAC"/>
              <w:rPr>
                <w:sz w:val="14"/>
                <w:lang w:val="en-US"/>
              </w:rPr>
            </w:pPr>
          </w:p>
        </w:tc>
      </w:tr>
      <w:tr w:rsidR="00632573" w:rsidRPr="00632573" w14:paraId="40A08A26" w14:textId="77777777" w:rsidTr="00632573">
        <w:trPr>
          <w:trHeight w:hRule="exact" w:val="170"/>
          <w:jc w:val="center"/>
        </w:trPr>
        <w:tc>
          <w:tcPr>
            <w:tcW w:w="1168" w:type="dxa"/>
            <w:shd w:val="clear" w:color="auto" w:fill="auto"/>
          </w:tcPr>
          <w:p w14:paraId="5BC353F2" w14:textId="77777777" w:rsidR="00632573" w:rsidRPr="00632573" w:rsidRDefault="00632573" w:rsidP="007A463A">
            <w:pPr>
              <w:pStyle w:val="TAH"/>
              <w:rPr>
                <w:sz w:val="14"/>
                <w:lang w:val="en-US"/>
              </w:rPr>
            </w:pPr>
            <w:r w:rsidRPr="00632573">
              <w:rPr>
                <w:sz w:val="14"/>
                <w:lang w:val="en-US"/>
              </w:rPr>
              <w:t>2</w:t>
            </w:r>
          </w:p>
        </w:tc>
        <w:tc>
          <w:tcPr>
            <w:tcW w:w="868" w:type="dxa"/>
            <w:shd w:val="clear" w:color="auto" w:fill="auto"/>
          </w:tcPr>
          <w:p w14:paraId="6F784E1E" w14:textId="77777777" w:rsidR="00632573" w:rsidRPr="00632573" w:rsidRDefault="00632573" w:rsidP="007A463A">
            <w:pPr>
              <w:pStyle w:val="TAC"/>
              <w:rPr>
                <w:sz w:val="14"/>
                <w:lang w:val="en-US"/>
              </w:rPr>
            </w:pPr>
            <w:r w:rsidRPr="00632573">
              <w:rPr>
                <w:sz w:val="14"/>
                <w:lang w:val="en-US"/>
              </w:rPr>
              <w:t>X</w:t>
            </w:r>
          </w:p>
        </w:tc>
        <w:tc>
          <w:tcPr>
            <w:tcW w:w="698" w:type="dxa"/>
            <w:shd w:val="clear" w:color="auto" w:fill="auto"/>
          </w:tcPr>
          <w:p w14:paraId="7559C19E" w14:textId="77777777" w:rsidR="00632573" w:rsidRPr="00632573" w:rsidRDefault="00632573" w:rsidP="007A463A">
            <w:pPr>
              <w:pStyle w:val="TAC"/>
              <w:rPr>
                <w:sz w:val="14"/>
                <w:lang w:val="en-US"/>
              </w:rPr>
            </w:pPr>
          </w:p>
        </w:tc>
        <w:tc>
          <w:tcPr>
            <w:tcW w:w="668" w:type="dxa"/>
            <w:shd w:val="clear" w:color="auto" w:fill="auto"/>
          </w:tcPr>
          <w:p w14:paraId="0F65B9D2" w14:textId="77777777" w:rsidR="00632573" w:rsidRPr="00632573" w:rsidRDefault="00632573" w:rsidP="007A463A">
            <w:pPr>
              <w:pStyle w:val="TAC"/>
              <w:rPr>
                <w:sz w:val="14"/>
                <w:lang w:val="en-US"/>
              </w:rPr>
            </w:pPr>
          </w:p>
        </w:tc>
        <w:tc>
          <w:tcPr>
            <w:tcW w:w="704" w:type="dxa"/>
            <w:shd w:val="clear" w:color="auto" w:fill="auto"/>
          </w:tcPr>
          <w:p w14:paraId="4C9664A9" w14:textId="77777777" w:rsidR="00632573" w:rsidRPr="00632573" w:rsidRDefault="00632573" w:rsidP="007A463A">
            <w:pPr>
              <w:pStyle w:val="TAC"/>
              <w:rPr>
                <w:sz w:val="14"/>
                <w:lang w:val="en-US"/>
              </w:rPr>
            </w:pPr>
          </w:p>
        </w:tc>
      </w:tr>
      <w:tr w:rsidR="00632573" w:rsidRPr="00632573" w14:paraId="7D982386" w14:textId="77777777" w:rsidTr="00632573">
        <w:trPr>
          <w:trHeight w:hRule="exact" w:val="170"/>
          <w:jc w:val="center"/>
        </w:trPr>
        <w:tc>
          <w:tcPr>
            <w:tcW w:w="1168" w:type="dxa"/>
            <w:shd w:val="clear" w:color="auto" w:fill="auto"/>
          </w:tcPr>
          <w:p w14:paraId="69E0BD14" w14:textId="77777777" w:rsidR="00632573" w:rsidRPr="00632573" w:rsidRDefault="00632573" w:rsidP="007A463A">
            <w:pPr>
              <w:pStyle w:val="TAH"/>
              <w:rPr>
                <w:sz w:val="14"/>
                <w:lang w:val="en-US"/>
              </w:rPr>
            </w:pPr>
            <w:r w:rsidRPr="00632573">
              <w:rPr>
                <w:sz w:val="14"/>
                <w:lang w:val="en-US"/>
              </w:rPr>
              <w:t>3</w:t>
            </w:r>
          </w:p>
        </w:tc>
        <w:tc>
          <w:tcPr>
            <w:tcW w:w="868" w:type="dxa"/>
            <w:shd w:val="clear" w:color="auto" w:fill="auto"/>
          </w:tcPr>
          <w:p w14:paraId="6DC289F8" w14:textId="77777777" w:rsidR="00632573" w:rsidRPr="00632573" w:rsidRDefault="00632573" w:rsidP="007A463A">
            <w:pPr>
              <w:pStyle w:val="TAC"/>
              <w:rPr>
                <w:sz w:val="14"/>
                <w:lang w:val="en-US"/>
              </w:rPr>
            </w:pPr>
            <w:r w:rsidRPr="00632573">
              <w:rPr>
                <w:sz w:val="14"/>
                <w:lang w:val="en-US"/>
              </w:rPr>
              <w:t>X</w:t>
            </w:r>
          </w:p>
        </w:tc>
        <w:tc>
          <w:tcPr>
            <w:tcW w:w="698" w:type="dxa"/>
            <w:shd w:val="clear" w:color="auto" w:fill="auto"/>
          </w:tcPr>
          <w:p w14:paraId="5B33E9E6" w14:textId="77777777" w:rsidR="00632573" w:rsidRPr="00632573" w:rsidRDefault="00632573" w:rsidP="007A463A">
            <w:pPr>
              <w:pStyle w:val="TAC"/>
              <w:rPr>
                <w:sz w:val="14"/>
                <w:lang w:val="en-US"/>
              </w:rPr>
            </w:pPr>
          </w:p>
        </w:tc>
        <w:tc>
          <w:tcPr>
            <w:tcW w:w="668" w:type="dxa"/>
            <w:shd w:val="clear" w:color="auto" w:fill="auto"/>
          </w:tcPr>
          <w:p w14:paraId="71A111AA" w14:textId="77777777" w:rsidR="00632573" w:rsidRPr="00632573" w:rsidRDefault="00632573" w:rsidP="007A463A">
            <w:pPr>
              <w:pStyle w:val="TAC"/>
              <w:rPr>
                <w:sz w:val="14"/>
                <w:lang w:val="en-US"/>
              </w:rPr>
            </w:pPr>
          </w:p>
        </w:tc>
        <w:tc>
          <w:tcPr>
            <w:tcW w:w="704" w:type="dxa"/>
            <w:shd w:val="clear" w:color="auto" w:fill="auto"/>
          </w:tcPr>
          <w:p w14:paraId="4B2FA34A" w14:textId="77777777" w:rsidR="00632573" w:rsidRPr="00632573" w:rsidRDefault="00632573" w:rsidP="007A463A">
            <w:pPr>
              <w:pStyle w:val="TAC"/>
              <w:rPr>
                <w:sz w:val="14"/>
                <w:lang w:val="en-US"/>
              </w:rPr>
            </w:pPr>
          </w:p>
        </w:tc>
      </w:tr>
      <w:tr w:rsidR="00632573" w:rsidRPr="00632573" w14:paraId="3FC9DF67" w14:textId="77777777" w:rsidTr="00632573">
        <w:trPr>
          <w:trHeight w:hRule="exact" w:val="170"/>
          <w:jc w:val="center"/>
        </w:trPr>
        <w:tc>
          <w:tcPr>
            <w:tcW w:w="1168" w:type="dxa"/>
            <w:shd w:val="clear" w:color="auto" w:fill="auto"/>
          </w:tcPr>
          <w:p w14:paraId="5097BD1F" w14:textId="77777777" w:rsidR="00632573" w:rsidRPr="00632573" w:rsidRDefault="00632573" w:rsidP="007A463A">
            <w:pPr>
              <w:pStyle w:val="TAH"/>
              <w:rPr>
                <w:sz w:val="14"/>
                <w:lang w:val="en-US"/>
              </w:rPr>
            </w:pPr>
            <w:r w:rsidRPr="00632573">
              <w:rPr>
                <w:sz w:val="14"/>
                <w:lang w:val="en-US"/>
              </w:rPr>
              <w:t>4</w:t>
            </w:r>
          </w:p>
        </w:tc>
        <w:tc>
          <w:tcPr>
            <w:tcW w:w="868" w:type="dxa"/>
            <w:shd w:val="clear" w:color="auto" w:fill="auto"/>
          </w:tcPr>
          <w:p w14:paraId="683F2866" w14:textId="77777777" w:rsidR="00632573" w:rsidRPr="00632573" w:rsidRDefault="00632573" w:rsidP="007A463A">
            <w:pPr>
              <w:pStyle w:val="TAC"/>
              <w:rPr>
                <w:sz w:val="14"/>
                <w:lang w:val="en-US"/>
              </w:rPr>
            </w:pPr>
          </w:p>
        </w:tc>
        <w:tc>
          <w:tcPr>
            <w:tcW w:w="698" w:type="dxa"/>
            <w:shd w:val="clear" w:color="auto" w:fill="auto"/>
          </w:tcPr>
          <w:p w14:paraId="59FDBE99" w14:textId="77777777" w:rsidR="00632573" w:rsidRPr="00632573" w:rsidRDefault="00632573" w:rsidP="007A463A">
            <w:pPr>
              <w:pStyle w:val="TAC"/>
              <w:rPr>
                <w:sz w:val="14"/>
                <w:lang w:val="en-US"/>
              </w:rPr>
            </w:pPr>
          </w:p>
        </w:tc>
        <w:tc>
          <w:tcPr>
            <w:tcW w:w="668" w:type="dxa"/>
            <w:shd w:val="clear" w:color="auto" w:fill="auto"/>
          </w:tcPr>
          <w:p w14:paraId="7685E2D9" w14:textId="77777777" w:rsidR="00632573" w:rsidRPr="00632573" w:rsidRDefault="00632573" w:rsidP="007A463A">
            <w:pPr>
              <w:pStyle w:val="TAC"/>
              <w:rPr>
                <w:sz w:val="14"/>
                <w:lang w:val="en-US"/>
              </w:rPr>
            </w:pPr>
            <w:r w:rsidRPr="00632573">
              <w:rPr>
                <w:sz w:val="14"/>
                <w:lang w:val="en-US"/>
              </w:rPr>
              <w:t>X</w:t>
            </w:r>
          </w:p>
        </w:tc>
        <w:tc>
          <w:tcPr>
            <w:tcW w:w="704" w:type="dxa"/>
            <w:shd w:val="clear" w:color="auto" w:fill="auto"/>
          </w:tcPr>
          <w:p w14:paraId="095C94EC" w14:textId="77777777" w:rsidR="00632573" w:rsidRPr="00632573" w:rsidRDefault="00632573" w:rsidP="007A463A">
            <w:pPr>
              <w:pStyle w:val="TAC"/>
              <w:rPr>
                <w:sz w:val="14"/>
                <w:lang w:val="en-US"/>
              </w:rPr>
            </w:pPr>
          </w:p>
        </w:tc>
      </w:tr>
      <w:tr w:rsidR="00632573" w:rsidRPr="00632573" w14:paraId="13D8CF87" w14:textId="77777777" w:rsidTr="00632573">
        <w:trPr>
          <w:trHeight w:hRule="exact" w:val="170"/>
          <w:jc w:val="center"/>
        </w:trPr>
        <w:tc>
          <w:tcPr>
            <w:tcW w:w="1168" w:type="dxa"/>
            <w:shd w:val="clear" w:color="auto" w:fill="auto"/>
          </w:tcPr>
          <w:p w14:paraId="3E8C38B3" w14:textId="77777777" w:rsidR="00632573" w:rsidRPr="00632573" w:rsidRDefault="00632573" w:rsidP="007A463A">
            <w:pPr>
              <w:pStyle w:val="TAH"/>
              <w:rPr>
                <w:sz w:val="14"/>
                <w:lang w:val="en-US"/>
              </w:rPr>
            </w:pPr>
            <w:r w:rsidRPr="00632573">
              <w:rPr>
                <w:sz w:val="14"/>
                <w:lang w:val="en-US"/>
              </w:rPr>
              <w:t>5</w:t>
            </w:r>
          </w:p>
        </w:tc>
        <w:tc>
          <w:tcPr>
            <w:tcW w:w="868" w:type="dxa"/>
            <w:shd w:val="clear" w:color="auto" w:fill="auto"/>
          </w:tcPr>
          <w:p w14:paraId="24681368" w14:textId="77777777" w:rsidR="00632573" w:rsidRPr="00632573" w:rsidRDefault="00632573" w:rsidP="007A463A">
            <w:pPr>
              <w:pStyle w:val="TAC"/>
              <w:rPr>
                <w:sz w:val="14"/>
                <w:lang w:val="en-US"/>
              </w:rPr>
            </w:pPr>
          </w:p>
        </w:tc>
        <w:tc>
          <w:tcPr>
            <w:tcW w:w="698" w:type="dxa"/>
            <w:shd w:val="clear" w:color="auto" w:fill="auto"/>
          </w:tcPr>
          <w:p w14:paraId="47BD313B" w14:textId="77777777" w:rsidR="00632573" w:rsidRPr="00632573" w:rsidRDefault="00632573" w:rsidP="007A463A">
            <w:pPr>
              <w:pStyle w:val="TAC"/>
              <w:rPr>
                <w:sz w:val="14"/>
                <w:lang w:val="en-US"/>
              </w:rPr>
            </w:pPr>
          </w:p>
        </w:tc>
        <w:tc>
          <w:tcPr>
            <w:tcW w:w="668" w:type="dxa"/>
            <w:shd w:val="clear" w:color="auto" w:fill="auto"/>
          </w:tcPr>
          <w:p w14:paraId="401683F8" w14:textId="77777777" w:rsidR="00632573" w:rsidRPr="00632573" w:rsidRDefault="00632573" w:rsidP="007A463A">
            <w:pPr>
              <w:pStyle w:val="TAC"/>
              <w:rPr>
                <w:sz w:val="14"/>
                <w:lang w:val="en-US"/>
              </w:rPr>
            </w:pPr>
            <w:r w:rsidRPr="00632573">
              <w:rPr>
                <w:sz w:val="14"/>
                <w:lang w:val="en-US"/>
              </w:rPr>
              <w:t>X</w:t>
            </w:r>
          </w:p>
        </w:tc>
        <w:tc>
          <w:tcPr>
            <w:tcW w:w="704" w:type="dxa"/>
            <w:shd w:val="clear" w:color="auto" w:fill="auto"/>
          </w:tcPr>
          <w:p w14:paraId="3AD18B46" w14:textId="77777777" w:rsidR="00632573" w:rsidRPr="00632573" w:rsidRDefault="00632573" w:rsidP="007A463A">
            <w:pPr>
              <w:pStyle w:val="TAC"/>
              <w:rPr>
                <w:sz w:val="14"/>
                <w:lang w:val="en-US"/>
              </w:rPr>
            </w:pPr>
          </w:p>
        </w:tc>
      </w:tr>
      <w:tr w:rsidR="00632573" w:rsidRPr="00632573" w14:paraId="4438312D" w14:textId="77777777" w:rsidTr="00632573">
        <w:trPr>
          <w:trHeight w:hRule="exact" w:val="170"/>
          <w:jc w:val="center"/>
        </w:trPr>
        <w:tc>
          <w:tcPr>
            <w:tcW w:w="1168" w:type="dxa"/>
            <w:shd w:val="clear" w:color="auto" w:fill="auto"/>
          </w:tcPr>
          <w:p w14:paraId="7F9E3260" w14:textId="77777777" w:rsidR="00632573" w:rsidRPr="00632573" w:rsidRDefault="00632573" w:rsidP="007A463A">
            <w:pPr>
              <w:pStyle w:val="TAH"/>
              <w:rPr>
                <w:sz w:val="14"/>
                <w:lang w:val="en-US"/>
              </w:rPr>
            </w:pPr>
            <w:r w:rsidRPr="00632573">
              <w:rPr>
                <w:sz w:val="14"/>
                <w:lang w:val="en-US"/>
              </w:rPr>
              <w:t>6</w:t>
            </w:r>
          </w:p>
        </w:tc>
        <w:tc>
          <w:tcPr>
            <w:tcW w:w="868" w:type="dxa"/>
            <w:shd w:val="clear" w:color="auto" w:fill="auto"/>
          </w:tcPr>
          <w:p w14:paraId="72FF7FE3" w14:textId="77777777" w:rsidR="00632573" w:rsidRPr="00632573" w:rsidRDefault="00632573" w:rsidP="007A463A">
            <w:pPr>
              <w:pStyle w:val="TAC"/>
              <w:rPr>
                <w:sz w:val="14"/>
                <w:lang w:val="en-US"/>
              </w:rPr>
            </w:pPr>
          </w:p>
        </w:tc>
        <w:tc>
          <w:tcPr>
            <w:tcW w:w="698" w:type="dxa"/>
            <w:shd w:val="clear" w:color="auto" w:fill="auto"/>
          </w:tcPr>
          <w:p w14:paraId="4EDA20C6" w14:textId="77777777" w:rsidR="00632573" w:rsidRPr="00632573" w:rsidRDefault="00632573" w:rsidP="007A463A">
            <w:pPr>
              <w:pStyle w:val="TAC"/>
              <w:rPr>
                <w:sz w:val="14"/>
                <w:lang w:val="en-US"/>
              </w:rPr>
            </w:pPr>
          </w:p>
        </w:tc>
        <w:tc>
          <w:tcPr>
            <w:tcW w:w="668" w:type="dxa"/>
            <w:shd w:val="clear" w:color="auto" w:fill="auto"/>
          </w:tcPr>
          <w:p w14:paraId="212828C5" w14:textId="77777777" w:rsidR="00632573" w:rsidRPr="00632573" w:rsidRDefault="00632573" w:rsidP="007A463A">
            <w:pPr>
              <w:pStyle w:val="TAC"/>
              <w:rPr>
                <w:sz w:val="14"/>
                <w:lang w:val="en-US"/>
              </w:rPr>
            </w:pPr>
            <w:r w:rsidRPr="00632573">
              <w:rPr>
                <w:sz w:val="14"/>
                <w:lang w:val="en-US"/>
              </w:rPr>
              <w:t>X</w:t>
            </w:r>
          </w:p>
        </w:tc>
        <w:tc>
          <w:tcPr>
            <w:tcW w:w="704" w:type="dxa"/>
            <w:shd w:val="clear" w:color="auto" w:fill="auto"/>
          </w:tcPr>
          <w:p w14:paraId="1CB0C311" w14:textId="77777777" w:rsidR="00632573" w:rsidRPr="00632573" w:rsidRDefault="00632573" w:rsidP="007A463A">
            <w:pPr>
              <w:pStyle w:val="TAC"/>
              <w:rPr>
                <w:sz w:val="14"/>
                <w:lang w:val="en-US"/>
              </w:rPr>
            </w:pPr>
          </w:p>
        </w:tc>
      </w:tr>
      <w:tr w:rsidR="00632573" w:rsidRPr="00632573" w14:paraId="4FB67903" w14:textId="77777777" w:rsidTr="00632573">
        <w:trPr>
          <w:trHeight w:hRule="exact" w:val="170"/>
          <w:jc w:val="center"/>
        </w:trPr>
        <w:tc>
          <w:tcPr>
            <w:tcW w:w="1168" w:type="dxa"/>
            <w:shd w:val="clear" w:color="auto" w:fill="auto"/>
          </w:tcPr>
          <w:p w14:paraId="3AC3688F" w14:textId="77777777" w:rsidR="00632573" w:rsidRPr="00632573" w:rsidRDefault="00632573" w:rsidP="007A463A">
            <w:pPr>
              <w:pStyle w:val="TAH"/>
              <w:rPr>
                <w:sz w:val="14"/>
                <w:lang w:val="en-US"/>
              </w:rPr>
            </w:pPr>
            <w:r w:rsidRPr="00632573">
              <w:rPr>
                <w:sz w:val="14"/>
                <w:lang w:val="en-US"/>
              </w:rPr>
              <w:t>7</w:t>
            </w:r>
          </w:p>
        </w:tc>
        <w:tc>
          <w:tcPr>
            <w:tcW w:w="868" w:type="dxa"/>
            <w:shd w:val="clear" w:color="auto" w:fill="auto"/>
          </w:tcPr>
          <w:p w14:paraId="758F0E49" w14:textId="77777777" w:rsidR="00632573" w:rsidRPr="00632573" w:rsidRDefault="00632573" w:rsidP="007A463A">
            <w:pPr>
              <w:pStyle w:val="TAC"/>
              <w:rPr>
                <w:sz w:val="14"/>
                <w:lang w:val="en-US"/>
              </w:rPr>
            </w:pPr>
            <w:r w:rsidRPr="00632573">
              <w:rPr>
                <w:sz w:val="14"/>
                <w:lang w:val="en-US"/>
              </w:rPr>
              <w:t>X</w:t>
            </w:r>
          </w:p>
        </w:tc>
        <w:tc>
          <w:tcPr>
            <w:tcW w:w="698" w:type="dxa"/>
            <w:shd w:val="clear" w:color="auto" w:fill="auto"/>
          </w:tcPr>
          <w:p w14:paraId="0C240CA5" w14:textId="77777777" w:rsidR="00632573" w:rsidRPr="00632573" w:rsidRDefault="00632573" w:rsidP="007A463A">
            <w:pPr>
              <w:pStyle w:val="TAC"/>
              <w:rPr>
                <w:sz w:val="14"/>
                <w:lang w:val="en-US"/>
              </w:rPr>
            </w:pPr>
            <w:r w:rsidRPr="00632573">
              <w:rPr>
                <w:sz w:val="14"/>
                <w:lang w:val="en-US"/>
              </w:rPr>
              <w:t>X</w:t>
            </w:r>
          </w:p>
        </w:tc>
        <w:tc>
          <w:tcPr>
            <w:tcW w:w="668" w:type="dxa"/>
            <w:shd w:val="clear" w:color="auto" w:fill="auto"/>
          </w:tcPr>
          <w:p w14:paraId="5E05CECF" w14:textId="77777777" w:rsidR="00632573" w:rsidRPr="00632573" w:rsidRDefault="00632573" w:rsidP="007A463A">
            <w:pPr>
              <w:pStyle w:val="TAC"/>
              <w:rPr>
                <w:sz w:val="14"/>
                <w:lang w:val="en-US"/>
              </w:rPr>
            </w:pPr>
          </w:p>
        </w:tc>
        <w:tc>
          <w:tcPr>
            <w:tcW w:w="704" w:type="dxa"/>
            <w:shd w:val="clear" w:color="auto" w:fill="auto"/>
          </w:tcPr>
          <w:p w14:paraId="1FDBD63C" w14:textId="77777777" w:rsidR="00632573" w:rsidRPr="00632573" w:rsidRDefault="00632573" w:rsidP="007A463A">
            <w:pPr>
              <w:pStyle w:val="TAC"/>
              <w:rPr>
                <w:sz w:val="14"/>
                <w:lang w:val="en-US"/>
              </w:rPr>
            </w:pPr>
          </w:p>
        </w:tc>
      </w:tr>
      <w:tr w:rsidR="00632573" w:rsidRPr="00632573" w14:paraId="23812DF2" w14:textId="77777777" w:rsidTr="00632573">
        <w:trPr>
          <w:trHeight w:hRule="exact" w:val="170"/>
          <w:jc w:val="center"/>
        </w:trPr>
        <w:tc>
          <w:tcPr>
            <w:tcW w:w="1168" w:type="dxa"/>
            <w:shd w:val="clear" w:color="auto" w:fill="auto"/>
          </w:tcPr>
          <w:p w14:paraId="264D514B" w14:textId="77777777" w:rsidR="00632573" w:rsidRPr="00632573" w:rsidRDefault="00632573" w:rsidP="007A463A">
            <w:pPr>
              <w:pStyle w:val="TAH"/>
              <w:rPr>
                <w:sz w:val="14"/>
                <w:lang w:val="en-US"/>
              </w:rPr>
            </w:pPr>
            <w:r w:rsidRPr="00632573">
              <w:rPr>
                <w:sz w:val="14"/>
                <w:lang w:val="en-US"/>
              </w:rPr>
              <w:t>8</w:t>
            </w:r>
          </w:p>
        </w:tc>
        <w:tc>
          <w:tcPr>
            <w:tcW w:w="868" w:type="dxa"/>
            <w:shd w:val="clear" w:color="auto" w:fill="auto"/>
          </w:tcPr>
          <w:p w14:paraId="7F345E9E" w14:textId="77777777" w:rsidR="00632573" w:rsidRPr="00632573" w:rsidRDefault="00632573" w:rsidP="007A463A">
            <w:pPr>
              <w:pStyle w:val="TAC"/>
              <w:rPr>
                <w:sz w:val="14"/>
                <w:lang w:val="en-US"/>
              </w:rPr>
            </w:pPr>
            <w:r w:rsidRPr="00632573">
              <w:rPr>
                <w:sz w:val="14"/>
                <w:lang w:val="en-US"/>
              </w:rPr>
              <w:t>X</w:t>
            </w:r>
          </w:p>
        </w:tc>
        <w:tc>
          <w:tcPr>
            <w:tcW w:w="698" w:type="dxa"/>
            <w:shd w:val="clear" w:color="auto" w:fill="auto"/>
          </w:tcPr>
          <w:p w14:paraId="171ED254" w14:textId="77777777" w:rsidR="00632573" w:rsidRPr="00632573" w:rsidRDefault="00632573" w:rsidP="007A463A">
            <w:pPr>
              <w:pStyle w:val="TAC"/>
              <w:rPr>
                <w:sz w:val="14"/>
                <w:lang w:val="en-US"/>
              </w:rPr>
            </w:pPr>
          </w:p>
        </w:tc>
        <w:tc>
          <w:tcPr>
            <w:tcW w:w="668" w:type="dxa"/>
            <w:shd w:val="clear" w:color="auto" w:fill="auto"/>
          </w:tcPr>
          <w:p w14:paraId="1477AEF8" w14:textId="77777777" w:rsidR="00632573" w:rsidRPr="00632573" w:rsidRDefault="00632573" w:rsidP="007A463A">
            <w:pPr>
              <w:pStyle w:val="TAC"/>
              <w:rPr>
                <w:sz w:val="14"/>
                <w:lang w:val="en-US"/>
              </w:rPr>
            </w:pPr>
          </w:p>
        </w:tc>
        <w:tc>
          <w:tcPr>
            <w:tcW w:w="704" w:type="dxa"/>
            <w:shd w:val="clear" w:color="auto" w:fill="auto"/>
          </w:tcPr>
          <w:p w14:paraId="4E801A63" w14:textId="77777777" w:rsidR="00632573" w:rsidRPr="00632573" w:rsidRDefault="00632573" w:rsidP="007A463A">
            <w:pPr>
              <w:pStyle w:val="TAC"/>
              <w:rPr>
                <w:sz w:val="14"/>
                <w:lang w:val="en-US"/>
              </w:rPr>
            </w:pPr>
          </w:p>
        </w:tc>
      </w:tr>
      <w:tr w:rsidR="00632573" w:rsidRPr="00632573" w14:paraId="2A0E4E63" w14:textId="77777777" w:rsidTr="00632573">
        <w:trPr>
          <w:trHeight w:hRule="exact" w:val="170"/>
          <w:jc w:val="center"/>
        </w:trPr>
        <w:tc>
          <w:tcPr>
            <w:tcW w:w="1168" w:type="dxa"/>
            <w:shd w:val="clear" w:color="auto" w:fill="auto"/>
          </w:tcPr>
          <w:p w14:paraId="2DCC588F" w14:textId="77777777" w:rsidR="00632573" w:rsidRPr="00632573" w:rsidRDefault="00632573" w:rsidP="007A463A">
            <w:pPr>
              <w:pStyle w:val="TAH"/>
              <w:rPr>
                <w:sz w:val="14"/>
                <w:lang w:val="en-US"/>
              </w:rPr>
            </w:pPr>
            <w:r w:rsidRPr="00632573">
              <w:rPr>
                <w:sz w:val="14"/>
                <w:lang w:val="en-US"/>
              </w:rPr>
              <w:t>9</w:t>
            </w:r>
          </w:p>
        </w:tc>
        <w:tc>
          <w:tcPr>
            <w:tcW w:w="868" w:type="dxa"/>
            <w:shd w:val="clear" w:color="auto" w:fill="auto"/>
          </w:tcPr>
          <w:p w14:paraId="136E2FE8" w14:textId="77777777" w:rsidR="00632573" w:rsidRPr="00632573" w:rsidRDefault="00632573" w:rsidP="007A463A">
            <w:pPr>
              <w:pStyle w:val="TAC"/>
              <w:rPr>
                <w:sz w:val="14"/>
                <w:lang w:val="en-US"/>
              </w:rPr>
            </w:pPr>
            <w:r w:rsidRPr="00632573">
              <w:rPr>
                <w:sz w:val="14"/>
                <w:lang w:val="en-US"/>
              </w:rPr>
              <w:t>X</w:t>
            </w:r>
          </w:p>
        </w:tc>
        <w:tc>
          <w:tcPr>
            <w:tcW w:w="698" w:type="dxa"/>
            <w:shd w:val="clear" w:color="auto" w:fill="auto"/>
          </w:tcPr>
          <w:p w14:paraId="0530957A" w14:textId="77777777" w:rsidR="00632573" w:rsidRPr="00632573" w:rsidRDefault="00632573" w:rsidP="007A463A">
            <w:pPr>
              <w:pStyle w:val="TAC"/>
              <w:rPr>
                <w:sz w:val="14"/>
                <w:lang w:val="en-US"/>
              </w:rPr>
            </w:pPr>
          </w:p>
        </w:tc>
        <w:tc>
          <w:tcPr>
            <w:tcW w:w="668" w:type="dxa"/>
            <w:shd w:val="clear" w:color="auto" w:fill="auto"/>
          </w:tcPr>
          <w:p w14:paraId="33E313A8" w14:textId="77777777" w:rsidR="00632573" w:rsidRPr="00632573" w:rsidRDefault="00632573" w:rsidP="007A463A">
            <w:pPr>
              <w:pStyle w:val="TAC"/>
              <w:rPr>
                <w:sz w:val="14"/>
                <w:lang w:val="en-US"/>
              </w:rPr>
            </w:pPr>
          </w:p>
        </w:tc>
        <w:tc>
          <w:tcPr>
            <w:tcW w:w="704" w:type="dxa"/>
            <w:shd w:val="clear" w:color="auto" w:fill="auto"/>
          </w:tcPr>
          <w:p w14:paraId="2975DF90" w14:textId="77777777" w:rsidR="00632573" w:rsidRPr="00632573" w:rsidRDefault="00632573" w:rsidP="007A463A">
            <w:pPr>
              <w:pStyle w:val="TAC"/>
              <w:rPr>
                <w:sz w:val="14"/>
                <w:lang w:val="en-US"/>
              </w:rPr>
            </w:pPr>
          </w:p>
        </w:tc>
      </w:tr>
      <w:tr w:rsidR="00632573" w:rsidRPr="00632573" w14:paraId="094379D3" w14:textId="77777777" w:rsidTr="00632573">
        <w:trPr>
          <w:trHeight w:hRule="exact" w:val="170"/>
          <w:jc w:val="center"/>
        </w:trPr>
        <w:tc>
          <w:tcPr>
            <w:tcW w:w="1168" w:type="dxa"/>
            <w:shd w:val="clear" w:color="auto" w:fill="auto"/>
          </w:tcPr>
          <w:p w14:paraId="01E1F2DA" w14:textId="77777777" w:rsidR="00632573" w:rsidRPr="00632573" w:rsidRDefault="00632573" w:rsidP="007A463A">
            <w:pPr>
              <w:pStyle w:val="TAH"/>
              <w:rPr>
                <w:sz w:val="14"/>
                <w:lang w:val="en-US"/>
              </w:rPr>
            </w:pPr>
            <w:r w:rsidRPr="00632573">
              <w:rPr>
                <w:sz w:val="14"/>
                <w:lang w:val="en-US"/>
              </w:rPr>
              <w:t>10</w:t>
            </w:r>
          </w:p>
        </w:tc>
        <w:tc>
          <w:tcPr>
            <w:tcW w:w="868" w:type="dxa"/>
            <w:shd w:val="clear" w:color="auto" w:fill="auto"/>
          </w:tcPr>
          <w:p w14:paraId="542E423A" w14:textId="77777777" w:rsidR="00632573" w:rsidRPr="00632573" w:rsidRDefault="00632573" w:rsidP="007A463A">
            <w:pPr>
              <w:pStyle w:val="TAC"/>
              <w:rPr>
                <w:sz w:val="14"/>
                <w:lang w:val="en-US"/>
              </w:rPr>
            </w:pPr>
            <w:r w:rsidRPr="00632573">
              <w:rPr>
                <w:sz w:val="14"/>
                <w:lang w:val="en-US"/>
              </w:rPr>
              <w:t>X</w:t>
            </w:r>
          </w:p>
        </w:tc>
        <w:tc>
          <w:tcPr>
            <w:tcW w:w="698" w:type="dxa"/>
            <w:shd w:val="clear" w:color="auto" w:fill="auto"/>
          </w:tcPr>
          <w:p w14:paraId="0DAF8B49" w14:textId="77777777" w:rsidR="00632573" w:rsidRPr="00632573" w:rsidRDefault="00632573" w:rsidP="007A463A">
            <w:pPr>
              <w:pStyle w:val="TAC"/>
              <w:rPr>
                <w:sz w:val="14"/>
                <w:lang w:val="en-US"/>
              </w:rPr>
            </w:pPr>
          </w:p>
        </w:tc>
        <w:tc>
          <w:tcPr>
            <w:tcW w:w="668" w:type="dxa"/>
            <w:shd w:val="clear" w:color="auto" w:fill="auto"/>
          </w:tcPr>
          <w:p w14:paraId="227F1C54" w14:textId="77777777" w:rsidR="00632573" w:rsidRPr="00632573" w:rsidRDefault="00632573" w:rsidP="007A463A">
            <w:pPr>
              <w:pStyle w:val="TAC"/>
              <w:rPr>
                <w:sz w:val="14"/>
                <w:lang w:val="en-US"/>
              </w:rPr>
            </w:pPr>
          </w:p>
        </w:tc>
        <w:tc>
          <w:tcPr>
            <w:tcW w:w="704" w:type="dxa"/>
            <w:shd w:val="clear" w:color="auto" w:fill="auto"/>
          </w:tcPr>
          <w:p w14:paraId="016E8DD3" w14:textId="77777777" w:rsidR="00632573" w:rsidRPr="00632573" w:rsidRDefault="00632573" w:rsidP="007A463A">
            <w:pPr>
              <w:pStyle w:val="TAC"/>
              <w:rPr>
                <w:sz w:val="14"/>
                <w:lang w:val="en-US"/>
              </w:rPr>
            </w:pPr>
          </w:p>
        </w:tc>
      </w:tr>
      <w:tr w:rsidR="00632573" w:rsidRPr="00632573" w14:paraId="33F95608" w14:textId="77777777" w:rsidTr="00632573">
        <w:trPr>
          <w:trHeight w:hRule="exact" w:val="170"/>
          <w:jc w:val="center"/>
        </w:trPr>
        <w:tc>
          <w:tcPr>
            <w:tcW w:w="1168" w:type="dxa"/>
            <w:shd w:val="clear" w:color="auto" w:fill="auto"/>
          </w:tcPr>
          <w:p w14:paraId="7CA54088" w14:textId="77777777" w:rsidR="00632573" w:rsidRPr="00632573" w:rsidRDefault="00632573" w:rsidP="007A463A">
            <w:pPr>
              <w:pStyle w:val="TAH"/>
              <w:rPr>
                <w:sz w:val="14"/>
                <w:lang w:val="en-US"/>
              </w:rPr>
            </w:pPr>
            <w:r w:rsidRPr="00632573">
              <w:rPr>
                <w:sz w:val="14"/>
                <w:lang w:val="en-US"/>
              </w:rPr>
              <w:t>11</w:t>
            </w:r>
          </w:p>
        </w:tc>
        <w:tc>
          <w:tcPr>
            <w:tcW w:w="868" w:type="dxa"/>
            <w:shd w:val="clear" w:color="auto" w:fill="auto"/>
          </w:tcPr>
          <w:p w14:paraId="6AA9A58A" w14:textId="77777777" w:rsidR="00632573" w:rsidRPr="00632573" w:rsidRDefault="00632573" w:rsidP="007A463A">
            <w:pPr>
              <w:pStyle w:val="TAC"/>
              <w:rPr>
                <w:sz w:val="14"/>
                <w:lang w:val="en-US"/>
              </w:rPr>
            </w:pPr>
            <w:r w:rsidRPr="00632573">
              <w:rPr>
                <w:sz w:val="14"/>
                <w:lang w:val="en-US"/>
              </w:rPr>
              <w:t>X</w:t>
            </w:r>
          </w:p>
        </w:tc>
        <w:tc>
          <w:tcPr>
            <w:tcW w:w="698" w:type="dxa"/>
            <w:shd w:val="clear" w:color="auto" w:fill="auto"/>
          </w:tcPr>
          <w:p w14:paraId="09409898" w14:textId="77777777" w:rsidR="00632573" w:rsidRPr="00632573" w:rsidRDefault="00632573" w:rsidP="007A463A">
            <w:pPr>
              <w:pStyle w:val="TAC"/>
              <w:rPr>
                <w:sz w:val="14"/>
                <w:lang w:val="en-US"/>
              </w:rPr>
            </w:pPr>
          </w:p>
        </w:tc>
        <w:tc>
          <w:tcPr>
            <w:tcW w:w="668" w:type="dxa"/>
            <w:shd w:val="clear" w:color="auto" w:fill="auto"/>
          </w:tcPr>
          <w:p w14:paraId="0E2AC38F" w14:textId="77777777" w:rsidR="00632573" w:rsidRPr="00632573" w:rsidRDefault="00632573" w:rsidP="007A463A">
            <w:pPr>
              <w:pStyle w:val="TAC"/>
              <w:rPr>
                <w:sz w:val="14"/>
                <w:lang w:val="en-US"/>
              </w:rPr>
            </w:pPr>
          </w:p>
        </w:tc>
        <w:tc>
          <w:tcPr>
            <w:tcW w:w="704" w:type="dxa"/>
            <w:shd w:val="clear" w:color="auto" w:fill="auto"/>
          </w:tcPr>
          <w:p w14:paraId="199CEB3E" w14:textId="77777777" w:rsidR="00632573" w:rsidRPr="00632573" w:rsidRDefault="00632573" w:rsidP="007A463A">
            <w:pPr>
              <w:pStyle w:val="TAC"/>
              <w:rPr>
                <w:sz w:val="14"/>
                <w:lang w:val="en-US"/>
              </w:rPr>
            </w:pPr>
          </w:p>
        </w:tc>
      </w:tr>
      <w:tr w:rsidR="00632573" w:rsidRPr="00632573" w14:paraId="75334EE1" w14:textId="77777777" w:rsidTr="00632573">
        <w:trPr>
          <w:trHeight w:hRule="exact" w:val="170"/>
          <w:jc w:val="center"/>
        </w:trPr>
        <w:tc>
          <w:tcPr>
            <w:tcW w:w="1168" w:type="dxa"/>
            <w:shd w:val="clear" w:color="auto" w:fill="auto"/>
          </w:tcPr>
          <w:p w14:paraId="7F6646B2" w14:textId="77777777" w:rsidR="00632573" w:rsidRPr="00632573" w:rsidRDefault="00632573" w:rsidP="007A463A">
            <w:pPr>
              <w:pStyle w:val="TAH"/>
              <w:rPr>
                <w:sz w:val="14"/>
                <w:lang w:val="en-US"/>
              </w:rPr>
            </w:pPr>
            <w:r w:rsidRPr="00632573">
              <w:rPr>
                <w:sz w:val="14"/>
                <w:lang w:val="en-US"/>
              </w:rPr>
              <w:t>12</w:t>
            </w:r>
          </w:p>
        </w:tc>
        <w:tc>
          <w:tcPr>
            <w:tcW w:w="868" w:type="dxa"/>
            <w:shd w:val="clear" w:color="auto" w:fill="auto"/>
          </w:tcPr>
          <w:p w14:paraId="11B31A0C" w14:textId="77777777" w:rsidR="00632573" w:rsidRPr="00632573" w:rsidRDefault="00632573" w:rsidP="007A463A">
            <w:pPr>
              <w:pStyle w:val="TAC"/>
              <w:rPr>
                <w:sz w:val="14"/>
                <w:lang w:val="en-US"/>
              </w:rPr>
            </w:pPr>
            <w:r w:rsidRPr="00632573">
              <w:rPr>
                <w:sz w:val="14"/>
                <w:lang w:val="en-US"/>
              </w:rPr>
              <w:t>X</w:t>
            </w:r>
          </w:p>
        </w:tc>
        <w:tc>
          <w:tcPr>
            <w:tcW w:w="698" w:type="dxa"/>
            <w:shd w:val="clear" w:color="auto" w:fill="auto"/>
          </w:tcPr>
          <w:p w14:paraId="1EFAE9BF" w14:textId="77777777" w:rsidR="00632573" w:rsidRPr="00632573" w:rsidRDefault="00632573" w:rsidP="007A463A">
            <w:pPr>
              <w:pStyle w:val="TAC"/>
              <w:rPr>
                <w:sz w:val="14"/>
                <w:lang w:val="en-US"/>
              </w:rPr>
            </w:pPr>
            <w:r w:rsidRPr="00632573">
              <w:rPr>
                <w:sz w:val="14"/>
                <w:lang w:val="en-US"/>
              </w:rPr>
              <w:t>X</w:t>
            </w:r>
          </w:p>
        </w:tc>
        <w:tc>
          <w:tcPr>
            <w:tcW w:w="668" w:type="dxa"/>
            <w:shd w:val="clear" w:color="auto" w:fill="auto"/>
          </w:tcPr>
          <w:p w14:paraId="1AE5FE62" w14:textId="77777777" w:rsidR="00632573" w:rsidRPr="00632573" w:rsidRDefault="00632573" w:rsidP="007A463A">
            <w:pPr>
              <w:pStyle w:val="TAC"/>
              <w:rPr>
                <w:sz w:val="14"/>
                <w:lang w:val="en-US"/>
              </w:rPr>
            </w:pPr>
          </w:p>
        </w:tc>
        <w:tc>
          <w:tcPr>
            <w:tcW w:w="704" w:type="dxa"/>
            <w:shd w:val="clear" w:color="auto" w:fill="auto"/>
          </w:tcPr>
          <w:p w14:paraId="045CBFB6" w14:textId="77777777" w:rsidR="00632573" w:rsidRPr="00632573" w:rsidRDefault="00632573" w:rsidP="007A463A">
            <w:pPr>
              <w:pStyle w:val="TAC"/>
              <w:rPr>
                <w:sz w:val="14"/>
                <w:lang w:val="en-US"/>
              </w:rPr>
            </w:pPr>
          </w:p>
        </w:tc>
      </w:tr>
      <w:tr w:rsidR="00632573" w:rsidRPr="00632573" w14:paraId="7B62E1F8" w14:textId="77777777" w:rsidTr="00632573">
        <w:trPr>
          <w:trHeight w:hRule="exact" w:val="170"/>
          <w:jc w:val="center"/>
        </w:trPr>
        <w:tc>
          <w:tcPr>
            <w:tcW w:w="1168" w:type="dxa"/>
            <w:shd w:val="clear" w:color="auto" w:fill="auto"/>
          </w:tcPr>
          <w:p w14:paraId="4C65FC8F" w14:textId="77777777" w:rsidR="00632573" w:rsidRPr="00632573" w:rsidRDefault="00632573" w:rsidP="007A463A">
            <w:pPr>
              <w:pStyle w:val="TAH"/>
              <w:rPr>
                <w:sz w:val="14"/>
                <w:lang w:val="en-US"/>
              </w:rPr>
            </w:pPr>
            <w:r w:rsidRPr="00632573">
              <w:rPr>
                <w:sz w:val="14"/>
                <w:lang w:val="en-US"/>
              </w:rPr>
              <w:t>13</w:t>
            </w:r>
          </w:p>
        </w:tc>
        <w:tc>
          <w:tcPr>
            <w:tcW w:w="868" w:type="dxa"/>
            <w:shd w:val="clear" w:color="auto" w:fill="auto"/>
          </w:tcPr>
          <w:p w14:paraId="7F96C64C" w14:textId="77777777" w:rsidR="00632573" w:rsidRPr="00632573" w:rsidRDefault="00632573" w:rsidP="007A463A">
            <w:pPr>
              <w:pStyle w:val="TAC"/>
              <w:rPr>
                <w:sz w:val="14"/>
                <w:lang w:val="en-US"/>
              </w:rPr>
            </w:pPr>
            <w:r w:rsidRPr="00632573">
              <w:rPr>
                <w:sz w:val="14"/>
                <w:lang w:val="en-US"/>
              </w:rPr>
              <w:t>X</w:t>
            </w:r>
          </w:p>
        </w:tc>
        <w:tc>
          <w:tcPr>
            <w:tcW w:w="698" w:type="dxa"/>
            <w:shd w:val="clear" w:color="auto" w:fill="auto"/>
          </w:tcPr>
          <w:p w14:paraId="56425555" w14:textId="77777777" w:rsidR="00632573" w:rsidRPr="00632573" w:rsidRDefault="00632573" w:rsidP="007A463A">
            <w:pPr>
              <w:pStyle w:val="TAC"/>
              <w:rPr>
                <w:sz w:val="14"/>
                <w:lang w:val="en-US"/>
              </w:rPr>
            </w:pPr>
          </w:p>
        </w:tc>
        <w:tc>
          <w:tcPr>
            <w:tcW w:w="668" w:type="dxa"/>
            <w:shd w:val="clear" w:color="auto" w:fill="auto"/>
          </w:tcPr>
          <w:p w14:paraId="49D0844E" w14:textId="77777777" w:rsidR="00632573" w:rsidRPr="00632573" w:rsidRDefault="00632573" w:rsidP="007A463A">
            <w:pPr>
              <w:pStyle w:val="TAC"/>
              <w:rPr>
                <w:sz w:val="14"/>
                <w:lang w:val="en-US"/>
              </w:rPr>
            </w:pPr>
          </w:p>
        </w:tc>
        <w:tc>
          <w:tcPr>
            <w:tcW w:w="704" w:type="dxa"/>
            <w:shd w:val="clear" w:color="auto" w:fill="auto"/>
          </w:tcPr>
          <w:p w14:paraId="5F7089CA" w14:textId="77777777" w:rsidR="00632573" w:rsidRPr="00632573" w:rsidRDefault="00632573" w:rsidP="007A463A">
            <w:pPr>
              <w:pStyle w:val="TAC"/>
              <w:rPr>
                <w:sz w:val="14"/>
                <w:lang w:val="en-US"/>
              </w:rPr>
            </w:pPr>
          </w:p>
        </w:tc>
      </w:tr>
      <w:tr w:rsidR="00632573" w:rsidRPr="00632573" w14:paraId="23181D2E" w14:textId="77777777" w:rsidTr="00632573">
        <w:trPr>
          <w:trHeight w:hRule="exact" w:val="170"/>
          <w:jc w:val="center"/>
        </w:trPr>
        <w:tc>
          <w:tcPr>
            <w:tcW w:w="1168" w:type="dxa"/>
            <w:shd w:val="clear" w:color="auto" w:fill="auto"/>
          </w:tcPr>
          <w:p w14:paraId="1B83F443" w14:textId="77777777" w:rsidR="00632573" w:rsidRPr="00632573" w:rsidRDefault="00632573" w:rsidP="007A463A">
            <w:pPr>
              <w:pStyle w:val="TAH"/>
              <w:rPr>
                <w:sz w:val="14"/>
                <w:lang w:val="en-US"/>
              </w:rPr>
            </w:pPr>
            <w:r w:rsidRPr="00632573">
              <w:rPr>
                <w:sz w:val="14"/>
                <w:lang w:val="en-US"/>
              </w:rPr>
              <w:t>14</w:t>
            </w:r>
          </w:p>
        </w:tc>
        <w:tc>
          <w:tcPr>
            <w:tcW w:w="868" w:type="dxa"/>
            <w:shd w:val="clear" w:color="auto" w:fill="auto"/>
          </w:tcPr>
          <w:p w14:paraId="303E69E9" w14:textId="77777777" w:rsidR="00632573" w:rsidRPr="00632573" w:rsidRDefault="00632573" w:rsidP="007A463A">
            <w:pPr>
              <w:pStyle w:val="TAC"/>
              <w:rPr>
                <w:sz w:val="14"/>
                <w:lang w:val="en-US"/>
              </w:rPr>
            </w:pPr>
          </w:p>
        </w:tc>
        <w:tc>
          <w:tcPr>
            <w:tcW w:w="698" w:type="dxa"/>
            <w:shd w:val="clear" w:color="auto" w:fill="auto"/>
          </w:tcPr>
          <w:p w14:paraId="6571D2A1" w14:textId="77777777" w:rsidR="00632573" w:rsidRPr="00632573" w:rsidRDefault="00632573" w:rsidP="007A463A">
            <w:pPr>
              <w:pStyle w:val="TAC"/>
              <w:rPr>
                <w:sz w:val="14"/>
                <w:lang w:val="en-US"/>
              </w:rPr>
            </w:pPr>
            <w:r w:rsidRPr="00632573">
              <w:rPr>
                <w:sz w:val="14"/>
                <w:lang w:val="en-US"/>
              </w:rPr>
              <w:t>X</w:t>
            </w:r>
          </w:p>
        </w:tc>
        <w:tc>
          <w:tcPr>
            <w:tcW w:w="668" w:type="dxa"/>
            <w:shd w:val="clear" w:color="auto" w:fill="auto"/>
          </w:tcPr>
          <w:p w14:paraId="5AAA5329" w14:textId="77777777" w:rsidR="00632573" w:rsidRPr="00632573" w:rsidRDefault="00632573" w:rsidP="007A463A">
            <w:pPr>
              <w:pStyle w:val="TAC"/>
              <w:rPr>
                <w:sz w:val="14"/>
                <w:lang w:val="en-US"/>
              </w:rPr>
            </w:pPr>
          </w:p>
        </w:tc>
        <w:tc>
          <w:tcPr>
            <w:tcW w:w="704" w:type="dxa"/>
            <w:shd w:val="clear" w:color="auto" w:fill="auto"/>
          </w:tcPr>
          <w:p w14:paraId="53454295" w14:textId="77777777" w:rsidR="00632573" w:rsidRPr="00632573" w:rsidRDefault="00632573" w:rsidP="007A463A">
            <w:pPr>
              <w:pStyle w:val="TAC"/>
              <w:rPr>
                <w:sz w:val="14"/>
                <w:lang w:val="en-US"/>
              </w:rPr>
            </w:pPr>
          </w:p>
        </w:tc>
      </w:tr>
      <w:tr w:rsidR="00632573" w:rsidRPr="00632573" w14:paraId="6520A980" w14:textId="77777777" w:rsidTr="00632573">
        <w:trPr>
          <w:trHeight w:hRule="exact" w:val="170"/>
          <w:jc w:val="center"/>
        </w:trPr>
        <w:tc>
          <w:tcPr>
            <w:tcW w:w="1168" w:type="dxa"/>
            <w:shd w:val="clear" w:color="auto" w:fill="auto"/>
          </w:tcPr>
          <w:p w14:paraId="6F243963" w14:textId="77777777" w:rsidR="00632573" w:rsidRPr="00632573" w:rsidRDefault="00632573" w:rsidP="007A463A">
            <w:pPr>
              <w:pStyle w:val="TAH"/>
              <w:rPr>
                <w:sz w:val="14"/>
                <w:lang w:val="en-US"/>
              </w:rPr>
            </w:pPr>
            <w:r w:rsidRPr="00632573">
              <w:rPr>
                <w:sz w:val="14"/>
                <w:lang w:val="en-US"/>
              </w:rPr>
              <w:t>15</w:t>
            </w:r>
          </w:p>
        </w:tc>
        <w:tc>
          <w:tcPr>
            <w:tcW w:w="868" w:type="dxa"/>
            <w:shd w:val="clear" w:color="auto" w:fill="auto"/>
          </w:tcPr>
          <w:p w14:paraId="5BBA7656" w14:textId="77777777" w:rsidR="00632573" w:rsidRPr="00632573" w:rsidRDefault="00632573" w:rsidP="007A463A">
            <w:pPr>
              <w:pStyle w:val="TAC"/>
              <w:rPr>
                <w:sz w:val="14"/>
                <w:lang w:val="en-US"/>
              </w:rPr>
            </w:pPr>
          </w:p>
        </w:tc>
        <w:tc>
          <w:tcPr>
            <w:tcW w:w="698" w:type="dxa"/>
            <w:shd w:val="clear" w:color="auto" w:fill="auto"/>
          </w:tcPr>
          <w:p w14:paraId="1B5AA653" w14:textId="77777777" w:rsidR="00632573" w:rsidRPr="00632573" w:rsidRDefault="00632573" w:rsidP="007A463A">
            <w:pPr>
              <w:pStyle w:val="TAC"/>
              <w:rPr>
                <w:sz w:val="14"/>
                <w:lang w:val="en-US"/>
              </w:rPr>
            </w:pPr>
            <w:r w:rsidRPr="00632573">
              <w:rPr>
                <w:sz w:val="14"/>
                <w:lang w:val="en-US"/>
              </w:rPr>
              <w:t>X</w:t>
            </w:r>
          </w:p>
        </w:tc>
        <w:tc>
          <w:tcPr>
            <w:tcW w:w="668" w:type="dxa"/>
            <w:shd w:val="clear" w:color="auto" w:fill="auto"/>
          </w:tcPr>
          <w:p w14:paraId="7FAB72E6" w14:textId="77777777" w:rsidR="00632573" w:rsidRPr="00632573" w:rsidRDefault="00632573" w:rsidP="007A463A">
            <w:pPr>
              <w:pStyle w:val="TAC"/>
              <w:rPr>
                <w:sz w:val="14"/>
                <w:lang w:val="en-US"/>
              </w:rPr>
            </w:pPr>
          </w:p>
        </w:tc>
        <w:tc>
          <w:tcPr>
            <w:tcW w:w="704" w:type="dxa"/>
            <w:shd w:val="clear" w:color="auto" w:fill="auto"/>
          </w:tcPr>
          <w:p w14:paraId="6F63DCF6" w14:textId="77777777" w:rsidR="00632573" w:rsidRPr="00632573" w:rsidRDefault="00632573" w:rsidP="007A463A">
            <w:pPr>
              <w:pStyle w:val="TAC"/>
              <w:rPr>
                <w:sz w:val="14"/>
                <w:lang w:val="en-US"/>
              </w:rPr>
            </w:pPr>
          </w:p>
        </w:tc>
      </w:tr>
      <w:tr w:rsidR="00632573" w:rsidRPr="00632573" w14:paraId="425C5861" w14:textId="77777777" w:rsidTr="00632573">
        <w:trPr>
          <w:trHeight w:hRule="exact" w:val="170"/>
          <w:jc w:val="center"/>
        </w:trPr>
        <w:tc>
          <w:tcPr>
            <w:tcW w:w="1168" w:type="dxa"/>
            <w:shd w:val="clear" w:color="auto" w:fill="auto"/>
          </w:tcPr>
          <w:p w14:paraId="31136F23" w14:textId="77777777" w:rsidR="00632573" w:rsidRPr="00632573" w:rsidRDefault="00632573" w:rsidP="007A463A">
            <w:pPr>
              <w:pStyle w:val="TAH"/>
              <w:rPr>
                <w:sz w:val="14"/>
                <w:lang w:val="en-US"/>
              </w:rPr>
            </w:pPr>
            <w:r w:rsidRPr="00632573">
              <w:rPr>
                <w:sz w:val="14"/>
                <w:lang w:val="en-US"/>
              </w:rPr>
              <w:t>16</w:t>
            </w:r>
          </w:p>
        </w:tc>
        <w:tc>
          <w:tcPr>
            <w:tcW w:w="868" w:type="dxa"/>
            <w:shd w:val="clear" w:color="auto" w:fill="auto"/>
          </w:tcPr>
          <w:p w14:paraId="519B712C" w14:textId="77777777" w:rsidR="00632573" w:rsidRPr="00632573" w:rsidRDefault="00632573" w:rsidP="007A463A">
            <w:pPr>
              <w:pStyle w:val="TAC"/>
              <w:rPr>
                <w:sz w:val="14"/>
                <w:lang w:val="en-US"/>
              </w:rPr>
            </w:pPr>
          </w:p>
        </w:tc>
        <w:tc>
          <w:tcPr>
            <w:tcW w:w="698" w:type="dxa"/>
            <w:shd w:val="clear" w:color="auto" w:fill="auto"/>
          </w:tcPr>
          <w:p w14:paraId="53518E8F" w14:textId="77777777" w:rsidR="00632573" w:rsidRPr="00632573" w:rsidRDefault="00632573" w:rsidP="007A463A">
            <w:pPr>
              <w:pStyle w:val="TAC"/>
              <w:rPr>
                <w:sz w:val="14"/>
                <w:lang w:val="en-US"/>
              </w:rPr>
            </w:pPr>
            <w:r w:rsidRPr="00632573">
              <w:rPr>
                <w:sz w:val="14"/>
                <w:lang w:val="en-US"/>
              </w:rPr>
              <w:t>X</w:t>
            </w:r>
          </w:p>
        </w:tc>
        <w:tc>
          <w:tcPr>
            <w:tcW w:w="668" w:type="dxa"/>
            <w:shd w:val="clear" w:color="auto" w:fill="auto"/>
          </w:tcPr>
          <w:p w14:paraId="7AD6DB2A" w14:textId="77777777" w:rsidR="00632573" w:rsidRPr="00632573" w:rsidRDefault="00632573" w:rsidP="007A463A">
            <w:pPr>
              <w:pStyle w:val="TAC"/>
              <w:rPr>
                <w:sz w:val="14"/>
                <w:lang w:val="en-US"/>
              </w:rPr>
            </w:pPr>
          </w:p>
        </w:tc>
        <w:tc>
          <w:tcPr>
            <w:tcW w:w="704" w:type="dxa"/>
            <w:shd w:val="clear" w:color="auto" w:fill="auto"/>
          </w:tcPr>
          <w:p w14:paraId="1FA2C495" w14:textId="77777777" w:rsidR="00632573" w:rsidRPr="00632573" w:rsidRDefault="00632573" w:rsidP="007A463A">
            <w:pPr>
              <w:pStyle w:val="TAC"/>
              <w:rPr>
                <w:sz w:val="14"/>
                <w:lang w:val="en-US"/>
              </w:rPr>
            </w:pPr>
          </w:p>
        </w:tc>
      </w:tr>
      <w:tr w:rsidR="00632573" w:rsidRPr="00632573" w14:paraId="237CBFCA" w14:textId="77777777" w:rsidTr="00632573">
        <w:trPr>
          <w:trHeight w:hRule="exact" w:val="170"/>
          <w:jc w:val="center"/>
        </w:trPr>
        <w:tc>
          <w:tcPr>
            <w:tcW w:w="1168" w:type="dxa"/>
            <w:shd w:val="clear" w:color="auto" w:fill="auto"/>
          </w:tcPr>
          <w:p w14:paraId="6BB74951" w14:textId="77777777" w:rsidR="00632573" w:rsidRPr="00632573" w:rsidRDefault="00632573" w:rsidP="007A463A">
            <w:pPr>
              <w:pStyle w:val="TAH"/>
              <w:rPr>
                <w:sz w:val="14"/>
                <w:lang w:val="en-US"/>
              </w:rPr>
            </w:pPr>
            <w:r w:rsidRPr="00632573">
              <w:rPr>
                <w:sz w:val="14"/>
                <w:lang w:val="en-US"/>
              </w:rPr>
              <w:t>17</w:t>
            </w:r>
          </w:p>
        </w:tc>
        <w:tc>
          <w:tcPr>
            <w:tcW w:w="868" w:type="dxa"/>
            <w:shd w:val="clear" w:color="auto" w:fill="auto"/>
          </w:tcPr>
          <w:p w14:paraId="71849E96" w14:textId="77777777" w:rsidR="00632573" w:rsidRPr="00632573" w:rsidRDefault="00632573" w:rsidP="007A463A">
            <w:pPr>
              <w:pStyle w:val="TAC"/>
              <w:rPr>
                <w:sz w:val="14"/>
                <w:lang w:val="en-US"/>
              </w:rPr>
            </w:pPr>
          </w:p>
        </w:tc>
        <w:tc>
          <w:tcPr>
            <w:tcW w:w="698" w:type="dxa"/>
            <w:shd w:val="clear" w:color="auto" w:fill="auto"/>
          </w:tcPr>
          <w:p w14:paraId="07C4CB92" w14:textId="77777777" w:rsidR="00632573" w:rsidRPr="00632573" w:rsidRDefault="00632573" w:rsidP="007A463A">
            <w:pPr>
              <w:pStyle w:val="TAC"/>
              <w:rPr>
                <w:sz w:val="14"/>
                <w:lang w:val="en-US"/>
              </w:rPr>
            </w:pPr>
            <w:r w:rsidRPr="00632573">
              <w:rPr>
                <w:sz w:val="14"/>
                <w:lang w:val="en-US"/>
              </w:rPr>
              <w:t>X</w:t>
            </w:r>
          </w:p>
        </w:tc>
        <w:tc>
          <w:tcPr>
            <w:tcW w:w="668" w:type="dxa"/>
            <w:shd w:val="clear" w:color="auto" w:fill="auto"/>
          </w:tcPr>
          <w:p w14:paraId="23C242E2" w14:textId="77777777" w:rsidR="00632573" w:rsidRPr="00632573" w:rsidRDefault="00632573" w:rsidP="007A463A">
            <w:pPr>
              <w:pStyle w:val="TAC"/>
              <w:rPr>
                <w:sz w:val="14"/>
                <w:lang w:val="en-US"/>
              </w:rPr>
            </w:pPr>
          </w:p>
        </w:tc>
        <w:tc>
          <w:tcPr>
            <w:tcW w:w="704" w:type="dxa"/>
            <w:shd w:val="clear" w:color="auto" w:fill="auto"/>
          </w:tcPr>
          <w:p w14:paraId="6E8C9D55" w14:textId="77777777" w:rsidR="00632573" w:rsidRPr="00632573" w:rsidRDefault="00632573" w:rsidP="007A463A">
            <w:pPr>
              <w:pStyle w:val="TAC"/>
              <w:rPr>
                <w:sz w:val="14"/>
                <w:lang w:val="en-US"/>
              </w:rPr>
            </w:pPr>
          </w:p>
        </w:tc>
      </w:tr>
      <w:tr w:rsidR="00632573" w:rsidRPr="00632573" w14:paraId="0E73A63B" w14:textId="77777777" w:rsidTr="00632573">
        <w:trPr>
          <w:trHeight w:hRule="exact" w:val="170"/>
          <w:jc w:val="center"/>
        </w:trPr>
        <w:tc>
          <w:tcPr>
            <w:tcW w:w="1168" w:type="dxa"/>
            <w:shd w:val="clear" w:color="auto" w:fill="auto"/>
          </w:tcPr>
          <w:p w14:paraId="03D6703E" w14:textId="77777777" w:rsidR="00632573" w:rsidRPr="00632573" w:rsidRDefault="00632573" w:rsidP="007A463A">
            <w:pPr>
              <w:pStyle w:val="TAH"/>
              <w:rPr>
                <w:sz w:val="14"/>
                <w:lang w:val="en-US"/>
              </w:rPr>
            </w:pPr>
            <w:r w:rsidRPr="00632573">
              <w:rPr>
                <w:sz w:val="14"/>
                <w:lang w:val="en-US"/>
              </w:rPr>
              <w:t>18</w:t>
            </w:r>
          </w:p>
        </w:tc>
        <w:tc>
          <w:tcPr>
            <w:tcW w:w="868" w:type="dxa"/>
            <w:shd w:val="clear" w:color="auto" w:fill="auto"/>
          </w:tcPr>
          <w:p w14:paraId="549CB56B" w14:textId="77777777" w:rsidR="00632573" w:rsidRPr="00632573" w:rsidRDefault="00632573" w:rsidP="007A463A">
            <w:pPr>
              <w:pStyle w:val="TAC"/>
              <w:rPr>
                <w:sz w:val="14"/>
                <w:lang w:val="en-US"/>
              </w:rPr>
            </w:pPr>
          </w:p>
        </w:tc>
        <w:tc>
          <w:tcPr>
            <w:tcW w:w="698" w:type="dxa"/>
            <w:shd w:val="clear" w:color="auto" w:fill="auto"/>
          </w:tcPr>
          <w:p w14:paraId="1AE89ADF" w14:textId="77777777" w:rsidR="00632573" w:rsidRPr="00632573" w:rsidRDefault="00632573" w:rsidP="007A463A">
            <w:pPr>
              <w:pStyle w:val="TAC"/>
              <w:rPr>
                <w:sz w:val="14"/>
                <w:lang w:val="en-US"/>
              </w:rPr>
            </w:pPr>
            <w:r w:rsidRPr="00632573">
              <w:rPr>
                <w:sz w:val="14"/>
                <w:lang w:val="en-US"/>
              </w:rPr>
              <w:t>X</w:t>
            </w:r>
          </w:p>
        </w:tc>
        <w:tc>
          <w:tcPr>
            <w:tcW w:w="668" w:type="dxa"/>
            <w:shd w:val="clear" w:color="auto" w:fill="auto"/>
          </w:tcPr>
          <w:p w14:paraId="688A1E0C" w14:textId="77777777" w:rsidR="00632573" w:rsidRPr="00632573" w:rsidRDefault="00632573" w:rsidP="007A463A">
            <w:pPr>
              <w:pStyle w:val="TAC"/>
              <w:rPr>
                <w:sz w:val="14"/>
                <w:lang w:val="en-US"/>
              </w:rPr>
            </w:pPr>
          </w:p>
        </w:tc>
        <w:tc>
          <w:tcPr>
            <w:tcW w:w="704" w:type="dxa"/>
            <w:shd w:val="clear" w:color="auto" w:fill="auto"/>
          </w:tcPr>
          <w:p w14:paraId="15AFA5AD" w14:textId="77777777" w:rsidR="00632573" w:rsidRPr="00632573" w:rsidRDefault="00632573" w:rsidP="007A463A">
            <w:pPr>
              <w:pStyle w:val="TAC"/>
              <w:rPr>
                <w:sz w:val="14"/>
                <w:lang w:val="en-US"/>
              </w:rPr>
            </w:pPr>
          </w:p>
        </w:tc>
      </w:tr>
      <w:tr w:rsidR="00632573" w:rsidRPr="00632573" w14:paraId="42EC1472" w14:textId="77777777" w:rsidTr="00632573">
        <w:trPr>
          <w:trHeight w:hRule="exact" w:val="170"/>
          <w:jc w:val="center"/>
        </w:trPr>
        <w:tc>
          <w:tcPr>
            <w:tcW w:w="1168" w:type="dxa"/>
            <w:shd w:val="clear" w:color="auto" w:fill="auto"/>
          </w:tcPr>
          <w:p w14:paraId="05BCEABF" w14:textId="77777777" w:rsidR="00632573" w:rsidRPr="00632573" w:rsidRDefault="00632573" w:rsidP="007A463A">
            <w:pPr>
              <w:pStyle w:val="TAH"/>
              <w:rPr>
                <w:sz w:val="14"/>
                <w:lang w:val="en-US"/>
              </w:rPr>
            </w:pPr>
            <w:r w:rsidRPr="00632573">
              <w:rPr>
                <w:sz w:val="14"/>
                <w:lang w:val="en-US"/>
              </w:rPr>
              <w:t>19</w:t>
            </w:r>
          </w:p>
        </w:tc>
        <w:tc>
          <w:tcPr>
            <w:tcW w:w="868" w:type="dxa"/>
            <w:shd w:val="clear" w:color="auto" w:fill="auto"/>
          </w:tcPr>
          <w:p w14:paraId="3B86558A" w14:textId="77777777" w:rsidR="00632573" w:rsidRPr="00632573" w:rsidRDefault="00632573" w:rsidP="007A463A">
            <w:pPr>
              <w:pStyle w:val="TAC"/>
              <w:rPr>
                <w:sz w:val="14"/>
                <w:lang w:val="en-US"/>
              </w:rPr>
            </w:pPr>
          </w:p>
        </w:tc>
        <w:tc>
          <w:tcPr>
            <w:tcW w:w="698" w:type="dxa"/>
            <w:shd w:val="clear" w:color="auto" w:fill="auto"/>
          </w:tcPr>
          <w:p w14:paraId="2B8C52CB" w14:textId="77777777" w:rsidR="00632573" w:rsidRPr="00632573" w:rsidRDefault="00632573" w:rsidP="007A463A">
            <w:pPr>
              <w:pStyle w:val="TAC"/>
              <w:rPr>
                <w:sz w:val="14"/>
                <w:lang w:val="en-US"/>
              </w:rPr>
            </w:pPr>
            <w:r w:rsidRPr="00632573">
              <w:rPr>
                <w:sz w:val="14"/>
                <w:lang w:val="en-US"/>
              </w:rPr>
              <w:t>X</w:t>
            </w:r>
          </w:p>
        </w:tc>
        <w:tc>
          <w:tcPr>
            <w:tcW w:w="668" w:type="dxa"/>
            <w:shd w:val="clear" w:color="auto" w:fill="auto"/>
          </w:tcPr>
          <w:p w14:paraId="41511069" w14:textId="77777777" w:rsidR="00632573" w:rsidRPr="00632573" w:rsidRDefault="00632573" w:rsidP="007A463A">
            <w:pPr>
              <w:pStyle w:val="TAC"/>
              <w:rPr>
                <w:sz w:val="14"/>
                <w:lang w:val="en-US"/>
              </w:rPr>
            </w:pPr>
          </w:p>
        </w:tc>
        <w:tc>
          <w:tcPr>
            <w:tcW w:w="704" w:type="dxa"/>
            <w:shd w:val="clear" w:color="auto" w:fill="auto"/>
          </w:tcPr>
          <w:p w14:paraId="5DEF5DBD" w14:textId="77777777" w:rsidR="00632573" w:rsidRPr="00632573" w:rsidRDefault="00632573" w:rsidP="007A463A">
            <w:pPr>
              <w:pStyle w:val="TAC"/>
              <w:rPr>
                <w:sz w:val="14"/>
                <w:lang w:val="en-US"/>
              </w:rPr>
            </w:pPr>
          </w:p>
        </w:tc>
      </w:tr>
      <w:tr w:rsidR="00632573" w:rsidRPr="00632573" w14:paraId="0EE8A1F2" w14:textId="77777777" w:rsidTr="00632573">
        <w:trPr>
          <w:trHeight w:hRule="exact" w:val="170"/>
          <w:jc w:val="center"/>
        </w:trPr>
        <w:tc>
          <w:tcPr>
            <w:tcW w:w="1168" w:type="dxa"/>
            <w:shd w:val="clear" w:color="auto" w:fill="auto"/>
          </w:tcPr>
          <w:p w14:paraId="75D92BC2" w14:textId="77777777" w:rsidR="00632573" w:rsidRPr="00632573" w:rsidRDefault="00632573" w:rsidP="007A463A">
            <w:pPr>
              <w:pStyle w:val="TAH"/>
              <w:rPr>
                <w:sz w:val="14"/>
                <w:lang w:val="en-US"/>
              </w:rPr>
            </w:pPr>
            <w:r w:rsidRPr="00632573">
              <w:rPr>
                <w:sz w:val="14"/>
                <w:lang w:val="en-US"/>
              </w:rPr>
              <w:t>20</w:t>
            </w:r>
          </w:p>
        </w:tc>
        <w:tc>
          <w:tcPr>
            <w:tcW w:w="868" w:type="dxa"/>
            <w:shd w:val="clear" w:color="auto" w:fill="auto"/>
          </w:tcPr>
          <w:p w14:paraId="2770A338" w14:textId="77777777" w:rsidR="00632573" w:rsidRPr="00632573" w:rsidRDefault="00632573" w:rsidP="007A463A">
            <w:pPr>
              <w:pStyle w:val="TAC"/>
              <w:rPr>
                <w:sz w:val="14"/>
                <w:lang w:val="en-US"/>
              </w:rPr>
            </w:pPr>
          </w:p>
        </w:tc>
        <w:tc>
          <w:tcPr>
            <w:tcW w:w="698" w:type="dxa"/>
            <w:shd w:val="clear" w:color="auto" w:fill="auto"/>
          </w:tcPr>
          <w:p w14:paraId="27326AFF" w14:textId="77777777" w:rsidR="00632573" w:rsidRPr="00632573" w:rsidRDefault="00632573" w:rsidP="007A463A">
            <w:pPr>
              <w:pStyle w:val="TAC"/>
              <w:rPr>
                <w:sz w:val="14"/>
                <w:lang w:val="en-US"/>
              </w:rPr>
            </w:pPr>
            <w:r w:rsidRPr="00632573">
              <w:rPr>
                <w:sz w:val="14"/>
                <w:lang w:val="en-US"/>
              </w:rPr>
              <w:t>X</w:t>
            </w:r>
          </w:p>
        </w:tc>
        <w:tc>
          <w:tcPr>
            <w:tcW w:w="668" w:type="dxa"/>
            <w:shd w:val="clear" w:color="auto" w:fill="auto"/>
          </w:tcPr>
          <w:p w14:paraId="543F6F55" w14:textId="77777777" w:rsidR="00632573" w:rsidRPr="00632573" w:rsidRDefault="00632573" w:rsidP="007A463A">
            <w:pPr>
              <w:pStyle w:val="TAC"/>
              <w:rPr>
                <w:sz w:val="14"/>
                <w:lang w:val="en-US"/>
              </w:rPr>
            </w:pPr>
          </w:p>
        </w:tc>
        <w:tc>
          <w:tcPr>
            <w:tcW w:w="704" w:type="dxa"/>
            <w:shd w:val="clear" w:color="auto" w:fill="auto"/>
          </w:tcPr>
          <w:p w14:paraId="209F00A6" w14:textId="77777777" w:rsidR="00632573" w:rsidRPr="00632573" w:rsidRDefault="00632573" w:rsidP="007A463A">
            <w:pPr>
              <w:pStyle w:val="TAC"/>
              <w:rPr>
                <w:sz w:val="14"/>
                <w:lang w:val="en-US"/>
              </w:rPr>
            </w:pPr>
          </w:p>
        </w:tc>
      </w:tr>
      <w:tr w:rsidR="00632573" w:rsidRPr="00632573" w14:paraId="1DD5D3F9" w14:textId="77777777" w:rsidTr="00632573">
        <w:trPr>
          <w:trHeight w:hRule="exact" w:val="170"/>
          <w:jc w:val="center"/>
        </w:trPr>
        <w:tc>
          <w:tcPr>
            <w:tcW w:w="1168" w:type="dxa"/>
            <w:shd w:val="clear" w:color="auto" w:fill="auto"/>
          </w:tcPr>
          <w:p w14:paraId="0D9978E4" w14:textId="77777777" w:rsidR="00632573" w:rsidRPr="00632573" w:rsidRDefault="00632573" w:rsidP="007A463A">
            <w:pPr>
              <w:pStyle w:val="TAH"/>
              <w:rPr>
                <w:sz w:val="14"/>
                <w:lang w:val="en-US"/>
              </w:rPr>
            </w:pPr>
            <w:r w:rsidRPr="00632573">
              <w:rPr>
                <w:sz w:val="14"/>
                <w:lang w:val="en-US"/>
              </w:rPr>
              <w:t>21</w:t>
            </w:r>
          </w:p>
        </w:tc>
        <w:tc>
          <w:tcPr>
            <w:tcW w:w="868" w:type="dxa"/>
            <w:shd w:val="clear" w:color="auto" w:fill="auto"/>
          </w:tcPr>
          <w:p w14:paraId="53BF6A3D" w14:textId="77777777" w:rsidR="00632573" w:rsidRPr="00632573" w:rsidRDefault="00632573" w:rsidP="007A463A">
            <w:pPr>
              <w:pStyle w:val="TAC"/>
              <w:rPr>
                <w:sz w:val="14"/>
                <w:lang w:val="en-US"/>
              </w:rPr>
            </w:pPr>
          </w:p>
        </w:tc>
        <w:tc>
          <w:tcPr>
            <w:tcW w:w="698" w:type="dxa"/>
            <w:shd w:val="clear" w:color="auto" w:fill="auto"/>
          </w:tcPr>
          <w:p w14:paraId="715B94D4" w14:textId="77777777" w:rsidR="00632573" w:rsidRPr="00632573" w:rsidRDefault="00632573" w:rsidP="007A463A">
            <w:pPr>
              <w:pStyle w:val="TAC"/>
              <w:rPr>
                <w:sz w:val="14"/>
                <w:lang w:val="en-US"/>
              </w:rPr>
            </w:pPr>
            <w:r w:rsidRPr="00632573">
              <w:rPr>
                <w:sz w:val="14"/>
                <w:lang w:val="en-US"/>
              </w:rPr>
              <w:t>X</w:t>
            </w:r>
          </w:p>
        </w:tc>
        <w:tc>
          <w:tcPr>
            <w:tcW w:w="668" w:type="dxa"/>
            <w:shd w:val="clear" w:color="auto" w:fill="auto"/>
          </w:tcPr>
          <w:p w14:paraId="61696DB8" w14:textId="77777777" w:rsidR="00632573" w:rsidRPr="00632573" w:rsidRDefault="00632573" w:rsidP="007A463A">
            <w:pPr>
              <w:pStyle w:val="TAC"/>
              <w:rPr>
                <w:sz w:val="14"/>
                <w:lang w:val="en-US"/>
              </w:rPr>
            </w:pPr>
          </w:p>
        </w:tc>
        <w:tc>
          <w:tcPr>
            <w:tcW w:w="704" w:type="dxa"/>
            <w:shd w:val="clear" w:color="auto" w:fill="auto"/>
          </w:tcPr>
          <w:p w14:paraId="24A30A7B" w14:textId="77777777" w:rsidR="00632573" w:rsidRPr="00632573" w:rsidRDefault="00632573" w:rsidP="007A463A">
            <w:pPr>
              <w:pStyle w:val="TAC"/>
              <w:rPr>
                <w:sz w:val="14"/>
                <w:lang w:val="en-US"/>
              </w:rPr>
            </w:pPr>
          </w:p>
        </w:tc>
      </w:tr>
      <w:tr w:rsidR="00632573" w:rsidRPr="00632573" w14:paraId="4C7BE0D7" w14:textId="77777777" w:rsidTr="00632573">
        <w:trPr>
          <w:trHeight w:hRule="exact" w:val="170"/>
          <w:jc w:val="center"/>
        </w:trPr>
        <w:tc>
          <w:tcPr>
            <w:tcW w:w="1168" w:type="dxa"/>
            <w:shd w:val="clear" w:color="auto" w:fill="auto"/>
          </w:tcPr>
          <w:p w14:paraId="2F31AF48" w14:textId="77777777" w:rsidR="00632573" w:rsidRPr="00632573" w:rsidRDefault="00632573" w:rsidP="007A463A">
            <w:pPr>
              <w:pStyle w:val="TAH"/>
              <w:rPr>
                <w:sz w:val="14"/>
                <w:lang w:val="en-US"/>
              </w:rPr>
            </w:pPr>
            <w:r w:rsidRPr="00632573">
              <w:rPr>
                <w:sz w:val="14"/>
                <w:lang w:val="en-US"/>
              </w:rPr>
              <w:t>22</w:t>
            </w:r>
          </w:p>
        </w:tc>
        <w:tc>
          <w:tcPr>
            <w:tcW w:w="868" w:type="dxa"/>
            <w:shd w:val="clear" w:color="auto" w:fill="auto"/>
          </w:tcPr>
          <w:p w14:paraId="201E1CFF" w14:textId="77777777" w:rsidR="00632573" w:rsidRPr="00632573" w:rsidRDefault="00632573" w:rsidP="007A463A">
            <w:pPr>
              <w:pStyle w:val="TAC"/>
              <w:rPr>
                <w:sz w:val="14"/>
                <w:lang w:val="en-US"/>
              </w:rPr>
            </w:pPr>
          </w:p>
        </w:tc>
        <w:tc>
          <w:tcPr>
            <w:tcW w:w="698" w:type="dxa"/>
            <w:shd w:val="clear" w:color="auto" w:fill="auto"/>
          </w:tcPr>
          <w:p w14:paraId="3E4B332F" w14:textId="77777777" w:rsidR="00632573" w:rsidRPr="00632573" w:rsidRDefault="00632573" w:rsidP="007A463A">
            <w:pPr>
              <w:pStyle w:val="TAC"/>
              <w:rPr>
                <w:sz w:val="14"/>
                <w:lang w:val="en-US"/>
              </w:rPr>
            </w:pPr>
          </w:p>
        </w:tc>
        <w:tc>
          <w:tcPr>
            <w:tcW w:w="668" w:type="dxa"/>
            <w:shd w:val="clear" w:color="auto" w:fill="auto"/>
          </w:tcPr>
          <w:p w14:paraId="65F77607" w14:textId="77777777" w:rsidR="00632573" w:rsidRPr="00632573" w:rsidRDefault="00632573" w:rsidP="007A463A">
            <w:pPr>
              <w:pStyle w:val="TAC"/>
              <w:rPr>
                <w:sz w:val="14"/>
                <w:lang w:val="en-US"/>
              </w:rPr>
            </w:pPr>
            <w:r w:rsidRPr="00632573">
              <w:rPr>
                <w:sz w:val="14"/>
                <w:lang w:val="en-US"/>
              </w:rPr>
              <w:t>X</w:t>
            </w:r>
          </w:p>
        </w:tc>
        <w:tc>
          <w:tcPr>
            <w:tcW w:w="704" w:type="dxa"/>
            <w:shd w:val="clear" w:color="auto" w:fill="auto"/>
          </w:tcPr>
          <w:p w14:paraId="6177D038" w14:textId="77777777" w:rsidR="00632573" w:rsidRPr="00632573" w:rsidRDefault="00632573" w:rsidP="007A463A">
            <w:pPr>
              <w:pStyle w:val="TAC"/>
              <w:rPr>
                <w:sz w:val="14"/>
                <w:lang w:val="en-US"/>
              </w:rPr>
            </w:pPr>
          </w:p>
        </w:tc>
      </w:tr>
    </w:tbl>
    <w:p w14:paraId="44535F3B" w14:textId="77777777" w:rsidR="00632573" w:rsidRDefault="00632573" w:rsidP="0028261D">
      <w:pPr>
        <w:jc w:val="both"/>
        <w:rPr>
          <w:szCs w:val="21"/>
        </w:rPr>
      </w:pPr>
    </w:p>
    <w:p w14:paraId="505CE2A6" w14:textId="41885159" w:rsidR="00632573" w:rsidRDefault="00E04544" w:rsidP="00632573">
      <w:pPr>
        <w:jc w:val="both"/>
        <w:rPr>
          <w:szCs w:val="21"/>
        </w:rPr>
      </w:pPr>
      <w:r>
        <w:rPr>
          <w:szCs w:val="21"/>
        </w:rPr>
        <w:lastRenderedPageBreak/>
        <w:t>As we proposed in our another contribution [</w:t>
      </w:r>
      <w:r w:rsidR="00590277">
        <w:rPr>
          <w:szCs w:val="21"/>
        </w:rPr>
        <w:t>5</w:t>
      </w:r>
      <w:r>
        <w:rPr>
          <w:szCs w:val="21"/>
        </w:rPr>
        <w:t xml:space="preserve">], </w:t>
      </w:r>
      <w:r w:rsidR="003D5F55">
        <w:rPr>
          <w:szCs w:val="21"/>
        </w:rPr>
        <w:t xml:space="preserve">we think it’s better to find a </w:t>
      </w:r>
      <w:r w:rsidR="0028261D">
        <w:rPr>
          <w:szCs w:val="21"/>
        </w:rPr>
        <w:t xml:space="preserve">unified solution to solve </w:t>
      </w:r>
      <w:r w:rsidR="0028261D">
        <w:rPr>
          <w:szCs w:val="21"/>
        </w:rPr>
        <w:t>MUSIM problems indicated in objective 1 and 2</w:t>
      </w:r>
      <w:r w:rsidR="0028261D">
        <w:rPr>
          <w:szCs w:val="21"/>
        </w:rPr>
        <w:t xml:space="preserve"> </w:t>
      </w:r>
      <w:r w:rsidR="003D5F55">
        <w:rPr>
          <w:szCs w:val="21"/>
        </w:rPr>
        <w:t>when specifying solutions in RAN2</w:t>
      </w:r>
      <w:r>
        <w:rPr>
          <w:szCs w:val="21"/>
        </w:rPr>
        <w:t xml:space="preserve"> and r</w:t>
      </w:r>
      <w:r w:rsidRPr="00E04544">
        <w:rPr>
          <w:szCs w:val="21"/>
        </w:rPr>
        <w:t>eusing</w:t>
      </w:r>
      <w:r w:rsidR="00632573" w:rsidRPr="00E04544">
        <w:rPr>
          <w:szCs w:val="21"/>
        </w:rPr>
        <w:t xml:space="preserve"> the mechanism we used to solve the overheating problem</w:t>
      </w:r>
      <w:r w:rsidR="00632573" w:rsidRPr="00E04544">
        <w:rPr>
          <w:szCs w:val="21"/>
        </w:rPr>
        <w:t xml:space="preserve"> as much as we can to solve the MUSIM problem</w:t>
      </w:r>
      <w:r>
        <w:rPr>
          <w:szCs w:val="21"/>
        </w:rPr>
        <w:t xml:space="preserve"> is one option</w:t>
      </w:r>
      <w:r w:rsidR="00632573" w:rsidRPr="00E04544">
        <w:rPr>
          <w:szCs w:val="21"/>
        </w:rPr>
        <w:t>.</w:t>
      </w:r>
    </w:p>
    <w:p w14:paraId="21651240" w14:textId="5EAA2D9E" w:rsidR="008B64B1" w:rsidRDefault="008B64B1" w:rsidP="008B64B1">
      <w:r w:rsidRPr="00A92AF2">
        <w:t xml:space="preserve">While communicating with the system </w:t>
      </w:r>
      <w:r>
        <w:t>A</w:t>
      </w:r>
      <w:r w:rsidRPr="00A92AF2">
        <w:t xml:space="preserve"> with one USIM </w:t>
      </w:r>
      <w:r>
        <w:t>A, the M</w:t>
      </w:r>
      <w:r w:rsidRPr="00A92AF2">
        <w:t xml:space="preserve">USIM </w:t>
      </w:r>
      <w:r>
        <w:t>device</w:t>
      </w:r>
      <w:r w:rsidRPr="00A92AF2">
        <w:t xml:space="preserve"> </w:t>
      </w:r>
      <w:r>
        <w:t>finds</w:t>
      </w:r>
      <w:r w:rsidRPr="00A92AF2">
        <w:t xml:space="preserve"> that it needs to perform some</w:t>
      </w:r>
      <w:r>
        <w:t xml:space="preserve"> kind of</w:t>
      </w:r>
      <w:r w:rsidRPr="00A92AF2">
        <w:t xml:space="preserve"> activity in the system </w:t>
      </w:r>
      <w:r>
        <w:t xml:space="preserve">B associated with </w:t>
      </w:r>
      <w:r w:rsidRPr="00A92AF2">
        <w:t>USIM</w:t>
      </w:r>
      <w:r>
        <w:t xml:space="preserve"> B </w:t>
      </w:r>
      <w:r w:rsidRPr="00A92AF2">
        <w:t xml:space="preserve">(e.g. </w:t>
      </w:r>
      <w:r>
        <w:t xml:space="preserve">paging reception, measurements, </w:t>
      </w:r>
      <w:r w:rsidRPr="00A92AF2">
        <w:t xml:space="preserve">respond to a page, </w:t>
      </w:r>
      <w:r>
        <w:t>m</w:t>
      </w:r>
      <w:r w:rsidRPr="00A92AF2">
        <w:t>obility update</w:t>
      </w:r>
      <w:r>
        <w:t>, data communication, etc</w:t>
      </w:r>
      <w:r w:rsidRPr="00A92AF2">
        <w:t>).</w:t>
      </w:r>
      <w:r>
        <w:t xml:space="preserve"> Then</w:t>
      </w:r>
      <w:r w:rsidR="006A0E55">
        <w:t xml:space="preserve"> USIM A</w:t>
      </w:r>
      <w:r>
        <w:t xml:space="preserve"> needs to </w:t>
      </w:r>
      <w:r w:rsidR="006A0E55">
        <w:t>send RRC signaling with assistance information to the connected gNB in system A about the time/pattern USIM A needs to switch from system A to system B.</w:t>
      </w:r>
    </w:p>
    <w:p w14:paraId="2C680EA7" w14:textId="4DFDA5C9" w:rsidR="006A0E55" w:rsidRPr="00A92AF2" w:rsidRDefault="006A0E55" w:rsidP="006A0E55">
      <w:r>
        <w:t xml:space="preserve">After receiving the assistance information, </w:t>
      </w:r>
      <w:r>
        <w:t>the connected gNB in system A</w:t>
      </w:r>
      <w:r>
        <w:t xml:space="preserve"> can make a reconfiguration for USIM A to leave system A to do </w:t>
      </w:r>
      <w:r w:rsidR="00CB1572">
        <w:t xml:space="preserve">some </w:t>
      </w:r>
      <w:r w:rsidR="00185306">
        <w:t>activit</w:t>
      </w:r>
      <w:r w:rsidR="00CB1572">
        <w:t>y</w:t>
      </w:r>
      <w:r w:rsidR="00185306">
        <w:t xml:space="preserve"> in the system B</w:t>
      </w:r>
      <w:r>
        <w:t xml:space="preserve"> so that system A will not interpret this</w:t>
      </w:r>
      <w:r w:rsidRPr="00A92AF2">
        <w:t xml:space="preserve"> as an error case </w:t>
      </w:r>
      <w:r w:rsidR="00185306">
        <w:t>and will not</w:t>
      </w:r>
      <w:r w:rsidRPr="00A92AF2">
        <w:t xml:space="preserve"> distort the statistics </w:t>
      </w:r>
      <w:r w:rsidR="00185306" w:rsidRPr="00A92AF2">
        <w:t>and misguide the algorithms</w:t>
      </w:r>
      <w:r w:rsidR="00185306" w:rsidRPr="00A92AF2">
        <w:t xml:space="preserve"> </w:t>
      </w:r>
      <w:r w:rsidRPr="00A92AF2">
        <w:t>in the current system</w:t>
      </w:r>
      <w:r>
        <w:t>.</w:t>
      </w:r>
    </w:p>
    <w:p w14:paraId="11DC9D86" w14:textId="00FCC422" w:rsidR="00E04544" w:rsidRPr="003D5F55" w:rsidRDefault="00185306" w:rsidP="00632573">
      <w:pPr>
        <w:jc w:val="both"/>
        <w:rPr>
          <w:b/>
          <w:szCs w:val="21"/>
        </w:rPr>
      </w:pPr>
      <w:r>
        <w:rPr>
          <w:b/>
          <w:szCs w:val="21"/>
        </w:rPr>
        <w:t xml:space="preserve">Proposal 1: MUSIM device sends </w:t>
      </w:r>
      <w:r w:rsidRPr="00185306">
        <w:rPr>
          <w:b/>
          <w:szCs w:val="21"/>
        </w:rPr>
        <w:t>RRC signaling with assistance information to the connected gNB in system A about the time/pattern USIM A needs to switch from system A to system B.</w:t>
      </w:r>
      <w:r w:rsidR="00590277">
        <w:rPr>
          <w:b/>
          <w:szCs w:val="21"/>
        </w:rPr>
        <w:t xml:space="preserve"> </w:t>
      </w:r>
    </w:p>
    <w:p w14:paraId="7CDBCD37" w14:textId="167CCFEA" w:rsidR="00164F5B"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00142B43" w14:textId="42EA2E1D" w:rsidR="00AF7969" w:rsidRDefault="00185306" w:rsidP="00632573">
      <w:pPr>
        <w:pStyle w:val="a0"/>
        <w:rPr>
          <w:szCs w:val="21"/>
        </w:rPr>
      </w:pPr>
      <w:r>
        <w:rPr>
          <w:szCs w:val="21"/>
        </w:rPr>
        <w:t>This paper discusses</w:t>
      </w:r>
      <w:r w:rsidR="00AF7969">
        <w:rPr>
          <w:szCs w:val="21"/>
        </w:rPr>
        <w:t xml:space="preserve"> </w:t>
      </w:r>
      <w:r>
        <w:rPr>
          <w:szCs w:val="21"/>
        </w:rPr>
        <w:t>the problem indicated in the objective 2 and propose</w:t>
      </w:r>
      <w:r>
        <w:rPr>
          <w:szCs w:val="21"/>
        </w:rPr>
        <w:t>s</w:t>
      </w:r>
      <w:r w:rsidR="00632573">
        <w:rPr>
          <w:szCs w:val="21"/>
        </w:rPr>
        <w:t>:</w:t>
      </w:r>
    </w:p>
    <w:p w14:paraId="3B86B479" w14:textId="77777777" w:rsidR="00185306" w:rsidRPr="003D5F55" w:rsidRDefault="00185306" w:rsidP="00185306">
      <w:pPr>
        <w:jc w:val="both"/>
        <w:rPr>
          <w:b/>
          <w:szCs w:val="21"/>
        </w:rPr>
      </w:pPr>
      <w:r>
        <w:rPr>
          <w:b/>
          <w:szCs w:val="21"/>
        </w:rPr>
        <w:t xml:space="preserve">Proposal 1: MUSIM device sends </w:t>
      </w:r>
      <w:r w:rsidRPr="00185306">
        <w:rPr>
          <w:b/>
          <w:szCs w:val="21"/>
        </w:rPr>
        <w:t>RRC signaling with assistance information to the connected gNB in system A about the time/pattern USIM A needs to switch from system A to system B.</w:t>
      </w:r>
      <w:r>
        <w:rPr>
          <w:b/>
          <w:szCs w:val="21"/>
        </w:rPr>
        <w:t xml:space="preserve"> </w:t>
      </w:r>
    </w:p>
    <w:p w14:paraId="6CC5637A" w14:textId="5C66A26B"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bookmarkEnd w:id="5"/>
    <w:bookmarkEnd w:id="6"/>
    <w:p w14:paraId="6241AF5A" w14:textId="138C2EF5" w:rsidR="009A3E1F" w:rsidRDefault="00F43271" w:rsidP="00F2221A">
      <w:pPr>
        <w:pStyle w:val="a0"/>
      </w:pPr>
      <w:r>
        <w:t>[1]</w:t>
      </w:r>
      <w:r w:rsidR="009A3E1F">
        <w:t xml:space="preserve"> PR-193263 </w:t>
      </w:r>
      <w:r w:rsidR="009A3E1F" w:rsidRPr="009A3E1F">
        <w:t>Support for Multi-SIM devices in Rel-17</w:t>
      </w:r>
      <w:r w:rsidR="009A3E1F">
        <w:t>.</w:t>
      </w:r>
    </w:p>
    <w:p w14:paraId="4F42A707" w14:textId="67CDBD78" w:rsidR="00D52476" w:rsidRPr="009A3E1F" w:rsidRDefault="009A3E1F" w:rsidP="00F2221A">
      <w:pPr>
        <w:pStyle w:val="a0"/>
      </w:pPr>
      <w:r>
        <w:t xml:space="preserve">[2] </w:t>
      </w:r>
      <w:r w:rsidR="00502ECB" w:rsidRPr="00502ECB">
        <w:t>RP-201309 Revision on WID Support for Multi-SIM devices</w:t>
      </w:r>
      <w:r w:rsidR="0051633B">
        <w:rPr>
          <w:rFonts w:cs="Arial"/>
        </w:rPr>
        <w:t>.</w:t>
      </w:r>
    </w:p>
    <w:p w14:paraId="54FCAB9C" w14:textId="7AAAC3E1" w:rsidR="00EB0069" w:rsidRDefault="009A3E1F" w:rsidP="00BB2269">
      <w:pPr>
        <w:pStyle w:val="a0"/>
      </w:pPr>
      <w:r>
        <w:t xml:space="preserve">[3] </w:t>
      </w:r>
      <w:r w:rsidR="00EB0069" w:rsidRPr="00BB2269">
        <w:t>TR 23.761 Study on system enablers for devices having multiple Universal Subscriber Identity Modules (USIM)</w:t>
      </w:r>
      <w:r>
        <w:t>.</w:t>
      </w:r>
    </w:p>
    <w:p w14:paraId="5999C398" w14:textId="39C65A7A" w:rsidR="009A3E1F" w:rsidRDefault="009A3E1F" w:rsidP="00BB2269">
      <w:pPr>
        <w:pStyle w:val="a0"/>
      </w:pPr>
      <w:r>
        <w:t xml:space="preserve">[4] SP-200091 </w:t>
      </w:r>
      <w:r w:rsidRPr="009A3E1F">
        <w:t>Revised SID: Study on system enablers for multi-SIM devices</w:t>
      </w:r>
      <w:r>
        <w:t>.</w:t>
      </w:r>
    </w:p>
    <w:p w14:paraId="0989CFF8" w14:textId="7412016B" w:rsidR="00185306" w:rsidRPr="00340A91" w:rsidRDefault="00185306" w:rsidP="00BB2269">
      <w:pPr>
        <w:pStyle w:val="a0"/>
        <w:rPr>
          <w:rFonts w:hint="eastAsia"/>
        </w:rPr>
      </w:pPr>
      <w:r>
        <w:t xml:space="preserve">[5] </w:t>
      </w:r>
      <w:r w:rsidR="00340A91" w:rsidRPr="00340A91">
        <w:t>R2-2007952</w:t>
      </w:r>
      <w:r w:rsidR="00340A91" w:rsidRPr="00340A91">
        <w:t xml:space="preserve"> General consideration for solving MUSIM problems</w:t>
      </w:r>
      <w:r w:rsidR="00340A91">
        <w:t>.</w:t>
      </w:r>
    </w:p>
    <w:p w14:paraId="4A8947BE" w14:textId="2EEA6D11" w:rsidR="00EB0069" w:rsidRDefault="00EB0069" w:rsidP="00F2221A">
      <w:pPr>
        <w:pStyle w:val="a0"/>
        <w:rPr>
          <w:rFonts w:cs="Arial"/>
        </w:rPr>
      </w:pPr>
    </w:p>
    <w:p w14:paraId="7E5CB5F5" w14:textId="77777777" w:rsidR="00EB0069" w:rsidRDefault="00EB0069" w:rsidP="00F2221A">
      <w:pPr>
        <w:pStyle w:val="a0"/>
        <w:rPr>
          <w:rFonts w:cs="Arial"/>
        </w:rPr>
      </w:pPr>
    </w:p>
    <w:p w14:paraId="1856BC24" w14:textId="77777777" w:rsidR="00502ECB" w:rsidRPr="00EB3CE9" w:rsidRDefault="00502ECB" w:rsidP="00F2221A">
      <w:pPr>
        <w:pStyle w:val="a0"/>
        <w:rPr>
          <w:rFonts w:eastAsiaTheme="minorEastAsia"/>
          <w:lang w:val="en-GB" w:eastAsia="zh-CN"/>
        </w:rPr>
      </w:pPr>
    </w:p>
    <w:sectPr w:rsidR="00502ECB" w:rsidRPr="00EB3CE9"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B2C5C4" w14:textId="77777777" w:rsidR="00814C50" w:rsidRDefault="00814C50">
      <w:r>
        <w:separator/>
      </w:r>
    </w:p>
  </w:endnote>
  <w:endnote w:type="continuationSeparator" w:id="0">
    <w:p w14:paraId="00B14DC6" w14:textId="77777777" w:rsidR="00814C50" w:rsidRDefault="00814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BE5E6" w14:textId="77777777" w:rsidR="00814C50" w:rsidRDefault="00814C50">
      <w:r>
        <w:separator/>
      </w:r>
    </w:p>
  </w:footnote>
  <w:footnote w:type="continuationSeparator" w:id="0">
    <w:p w14:paraId="08E975ED" w14:textId="77777777" w:rsidR="00814C50" w:rsidRDefault="00814C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26595"/>
    <w:multiLevelType w:val="hybridMultilevel"/>
    <w:tmpl w:val="D96A42F6"/>
    <w:lvl w:ilvl="0" w:tplc="79788C1E">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5A11CB3"/>
    <w:multiLevelType w:val="hybridMultilevel"/>
    <w:tmpl w:val="7DBE52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6E5B5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07F60C53"/>
    <w:multiLevelType w:val="hybridMultilevel"/>
    <w:tmpl w:val="1CE865DE"/>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8183C"/>
    <w:multiLevelType w:val="hybridMultilevel"/>
    <w:tmpl w:val="D9261744"/>
    <w:lvl w:ilvl="0" w:tplc="18305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0B4CF8"/>
    <w:multiLevelType w:val="hybridMultilevel"/>
    <w:tmpl w:val="E17AC0F8"/>
    <w:lvl w:ilvl="0" w:tplc="B2F4C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50F6A"/>
    <w:multiLevelType w:val="hybridMultilevel"/>
    <w:tmpl w:val="1088A8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0EC836F7"/>
    <w:multiLevelType w:val="hybridMultilevel"/>
    <w:tmpl w:val="D0F0FFF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7241C7"/>
    <w:multiLevelType w:val="hybridMultilevel"/>
    <w:tmpl w:val="4244B640"/>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FC3330"/>
    <w:multiLevelType w:val="hybridMultilevel"/>
    <w:tmpl w:val="0506297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6C50FF"/>
    <w:multiLevelType w:val="hybridMultilevel"/>
    <w:tmpl w:val="0CBCD752"/>
    <w:lvl w:ilvl="0" w:tplc="8A50826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9A774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1EF13065"/>
    <w:multiLevelType w:val="hybridMultilevel"/>
    <w:tmpl w:val="3FAC0E28"/>
    <w:lvl w:ilvl="0" w:tplc="DF26657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495E9C"/>
    <w:multiLevelType w:val="hybridMultilevel"/>
    <w:tmpl w:val="CB401192"/>
    <w:lvl w:ilvl="0" w:tplc="5142A5D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5A505F"/>
    <w:multiLevelType w:val="hybridMultilevel"/>
    <w:tmpl w:val="34389D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C2666A"/>
    <w:multiLevelType w:val="multilevel"/>
    <w:tmpl w:val="6C6AA0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60D6987"/>
    <w:multiLevelType w:val="hybridMultilevel"/>
    <w:tmpl w:val="421A6FBA"/>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66539C6"/>
    <w:multiLevelType w:val="multilevel"/>
    <w:tmpl w:val="230627BE"/>
    <w:lvl w:ilvl="0">
      <w:start w:val="1"/>
      <w:numFmt w:val="decimal"/>
      <w:lvlText w:val="Observation %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296D6EC6"/>
    <w:multiLevelType w:val="hybridMultilevel"/>
    <w:tmpl w:val="C17C2D58"/>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3B45F1"/>
    <w:multiLevelType w:val="hybridMultilevel"/>
    <w:tmpl w:val="DCEE2A6E"/>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3" w15:restartNumberingAfterBreak="0">
    <w:nsid w:val="2E564605"/>
    <w:multiLevelType w:val="hybridMultilevel"/>
    <w:tmpl w:val="F7D2C940"/>
    <w:lvl w:ilvl="0" w:tplc="8A50826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E9B38A5"/>
    <w:multiLevelType w:val="hybridMultilevel"/>
    <w:tmpl w:val="BA9470B2"/>
    <w:lvl w:ilvl="0" w:tplc="93525E2C">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FE50EFF"/>
    <w:multiLevelType w:val="hybridMultilevel"/>
    <w:tmpl w:val="E72E66B8"/>
    <w:lvl w:ilvl="0" w:tplc="04090001">
      <w:start w:val="1"/>
      <w:numFmt w:val="bullet"/>
      <w:lvlText w:val=""/>
      <w:lvlJc w:val="left"/>
      <w:pPr>
        <w:ind w:left="438" w:hanging="420"/>
      </w:pPr>
      <w:rPr>
        <w:rFonts w:ascii="Wingdings" w:hAnsi="Wingdings"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6" w15:restartNumberingAfterBreak="0">
    <w:nsid w:val="35303856"/>
    <w:multiLevelType w:val="hybridMultilevel"/>
    <w:tmpl w:val="2F344D3A"/>
    <w:lvl w:ilvl="0" w:tplc="89646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5861C23"/>
    <w:multiLevelType w:val="hybridMultilevel"/>
    <w:tmpl w:val="4D7E66B8"/>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7B318D6"/>
    <w:multiLevelType w:val="hybridMultilevel"/>
    <w:tmpl w:val="1D6E8228"/>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D44045EC">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7EB6281"/>
    <w:multiLevelType w:val="hybridMultilevel"/>
    <w:tmpl w:val="8A56A4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9AB067A"/>
    <w:multiLevelType w:val="hybridMultilevel"/>
    <w:tmpl w:val="6A4C6DC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9E96F95"/>
    <w:multiLevelType w:val="hybridMultilevel"/>
    <w:tmpl w:val="E926F414"/>
    <w:lvl w:ilvl="0" w:tplc="0F765F3A">
      <w:start w:val="3"/>
      <w:numFmt w:val="bullet"/>
      <w:lvlText w:val="-"/>
      <w:lvlJc w:val="left"/>
      <w:pPr>
        <w:ind w:left="773" w:hanging="360"/>
      </w:pPr>
      <w:rPr>
        <w:rFonts w:ascii="Times New Roman" w:eastAsiaTheme="minorEastAsia"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C77513E"/>
    <w:multiLevelType w:val="hybridMultilevel"/>
    <w:tmpl w:val="3440FAA6"/>
    <w:lvl w:ilvl="0" w:tplc="02281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D790C8C"/>
    <w:multiLevelType w:val="hybridMultilevel"/>
    <w:tmpl w:val="2FFC3FB6"/>
    <w:lvl w:ilvl="0" w:tplc="8E5E3B6C">
      <w:start w:val="1"/>
      <w:numFmt w:val="decimal"/>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35" w15:restartNumberingAfterBreak="0">
    <w:nsid w:val="3DE83589"/>
    <w:multiLevelType w:val="hybridMultilevel"/>
    <w:tmpl w:val="53AA08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E0035D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E4E09C4"/>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0500FA5"/>
    <w:multiLevelType w:val="hybridMultilevel"/>
    <w:tmpl w:val="D6DA00A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587FD4"/>
    <w:multiLevelType w:val="hybridMultilevel"/>
    <w:tmpl w:val="2AD828C6"/>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2795466"/>
    <w:multiLevelType w:val="hybridMultilevel"/>
    <w:tmpl w:val="22CC3E4E"/>
    <w:lvl w:ilvl="0" w:tplc="00EA4AB8">
      <w:start w:val="10"/>
      <w:numFmt w:val="bullet"/>
      <w:lvlText w:val="-"/>
      <w:lvlJc w:val="left"/>
      <w:pPr>
        <w:ind w:left="1040" w:hanging="42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2" w15:restartNumberingAfterBreak="0">
    <w:nsid w:val="472345C9"/>
    <w:multiLevelType w:val="multilevel"/>
    <w:tmpl w:val="CD2CA02E"/>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bullet"/>
      <w:lvlText w:val="o"/>
      <w:lvlJc w:val="left"/>
      <w:pPr>
        <w:tabs>
          <w:tab w:val="num" w:pos="709"/>
        </w:tabs>
        <w:ind w:left="709" w:hanging="709"/>
      </w:pPr>
      <w:rPr>
        <w:rFonts w:ascii="Courier New" w:hAnsi="Courier New" w:cs="Courier New"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48E66461"/>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0C446D"/>
    <w:multiLevelType w:val="hybridMultilevel"/>
    <w:tmpl w:val="8FAEA460"/>
    <w:lvl w:ilvl="0" w:tplc="0F765F3A">
      <w:start w:val="3"/>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4F6D603E"/>
    <w:multiLevelType w:val="hybridMultilevel"/>
    <w:tmpl w:val="7B0285D8"/>
    <w:lvl w:ilvl="0" w:tplc="F45643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3203114"/>
    <w:multiLevelType w:val="hybridMultilevel"/>
    <w:tmpl w:val="20E2D61C"/>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5C105EA"/>
    <w:multiLevelType w:val="hybridMultilevel"/>
    <w:tmpl w:val="19E01390"/>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88A5FDA"/>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9F6778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B36788C"/>
    <w:multiLevelType w:val="hybridMultilevel"/>
    <w:tmpl w:val="4C54C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C894846"/>
    <w:multiLevelType w:val="hybridMultilevel"/>
    <w:tmpl w:val="F3F23A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EAE7D9C"/>
    <w:multiLevelType w:val="hybridMultilevel"/>
    <w:tmpl w:val="1708FFB0"/>
    <w:lvl w:ilvl="0" w:tplc="6B287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022AE8"/>
    <w:multiLevelType w:val="multilevel"/>
    <w:tmpl w:val="65BA292C"/>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o"/>
      <w:lvlJc w:val="left"/>
      <w:pPr>
        <w:tabs>
          <w:tab w:val="num" w:pos="360"/>
        </w:tabs>
        <w:ind w:left="360" w:hanging="360"/>
      </w:pPr>
      <w:rPr>
        <w:rFonts w:ascii="Courier New" w:hAnsi="Courier New" w:hint="default"/>
        <w:sz w:val="20"/>
      </w:rPr>
    </w:lvl>
    <w:lvl w:ilvl="2">
      <w:start w:val="1"/>
      <w:numFmt w:val="bullet"/>
      <w:lvlText w:val=""/>
      <w:lvlJc w:val="left"/>
      <w:pPr>
        <w:tabs>
          <w:tab w:val="num" w:pos="1080"/>
        </w:tabs>
        <w:ind w:left="1080" w:hanging="360"/>
      </w:pPr>
      <w:rPr>
        <w:rFonts w:ascii="Wingdings" w:hAnsi="Wingdings" w:hint="default"/>
        <w:sz w:val="20"/>
      </w:rPr>
    </w:lvl>
    <w:lvl w:ilvl="3">
      <w:start w:val="1"/>
      <w:numFmt w:val="bullet"/>
      <w:lvlText w:val=""/>
      <w:lvlJc w:val="left"/>
      <w:pPr>
        <w:tabs>
          <w:tab w:val="num" w:pos="1800"/>
        </w:tabs>
        <w:ind w:left="1800" w:hanging="360"/>
      </w:pPr>
      <w:rPr>
        <w:rFonts w:ascii="Symbol" w:hAnsi="Symbol" w:hint="default"/>
        <w:sz w:val="20"/>
      </w:rPr>
    </w:lvl>
    <w:lvl w:ilvl="4" w:tentative="1">
      <w:start w:val="1"/>
      <w:numFmt w:val="bullet"/>
      <w:lvlText w:val="o"/>
      <w:lvlJc w:val="left"/>
      <w:pPr>
        <w:tabs>
          <w:tab w:val="num" w:pos="2520"/>
        </w:tabs>
        <w:ind w:left="2520" w:hanging="360"/>
      </w:pPr>
      <w:rPr>
        <w:rFonts w:ascii="Courier New" w:hAnsi="Courier New" w:hint="default"/>
        <w:sz w:val="20"/>
      </w:rPr>
    </w:lvl>
    <w:lvl w:ilvl="5" w:tentative="1">
      <w:start w:val="1"/>
      <w:numFmt w:val="bullet"/>
      <w:lvlText w:val="o"/>
      <w:lvlJc w:val="left"/>
      <w:pPr>
        <w:tabs>
          <w:tab w:val="num" w:pos="3240"/>
        </w:tabs>
        <w:ind w:left="3240" w:hanging="360"/>
      </w:pPr>
      <w:rPr>
        <w:rFonts w:ascii="Courier New" w:hAnsi="Courier New" w:hint="default"/>
        <w:sz w:val="20"/>
      </w:rPr>
    </w:lvl>
    <w:lvl w:ilvl="6" w:tentative="1">
      <w:start w:val="1"/>
      <w:numFmt w:val="bullet"/>
      <w:lvlText w:val="o"/>
      <w:lvlJc w:val="left"/>
      <w:pPr>
        <w:tabs>
          <w:tab w:val="num" w:pos="3960"/>
        </w:tabs>
        <w:ind w:left="3960" w:hanging="360"/>
      </w:pPr>
      <w:rPr>
        <w:rFonts w:ascii="Courier New" w:hAnsi="Courier New" w:hint="default"/>
        <w:sz w:val="20"/>
      </w:rPr>
    </w:lvl>
    <w:lvl w:ilvl="7" w:tentative="1">
      <w:start w:val="1"/>
      <w:numFmt w:val="bullet"/>
      <w:lvlText w:val="o"/>
      <w:lvlJc w:val="left"/>
      <w:pPr>
        <w:tabs>
          <w:tab w:val="num" w:pos="4680"/>
        </w:tabs>
        <w:ind w:left="4680" w:hanging="360"/>
      </w:pPr>
      <w:rPr>
        <w:rFonts w:ascii="Courier New" w:hAnsi="Courier New" w:hint="default"/>
        <w:sz w:val="20"/>
      </w:rPr>
    </w:lvl>
    <w:lvl w:ilvl="8" w:tentative="1">
      <w:start w:val="1"/>
      <w:numFmt w:val="bullet"/>
      <w:lvlText w:val="o"/>
      <w:lvlJc w:val="left"/>
      <w:pPr>
        <w:tabs>
          <w:tab w:val="num" w:pos="5400"/>
        </w:tabs>
        <w:ind w:left="5400" w:hanging="360"/>
      </w:pPr>
      <w:rPr>
        <w:rFonts w:ascii="Courier New" w:hAnsi="Courier New" w:hint="default"/>
        <w:sz w:val="20"/>
      </w:rPr>
    </w:lvl>
  </w:abstractNum>
  <w:abstractNum w:abstractNumId="54" w15:restartNumberingAfterBreak="0">
    <w:nsid w:val="62592AEF"/>
    <w:multiLevelType w:val="hybridMultilevel"/>
    <w:tmpl w:val="8EFCBD60"/>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55" w15:restartNumberingAfterBreak="0">
    <w:nsid w:val="65B349F1"/>
    <w:multiLevelType w:val="hybridMultilevel"/>
    <w:tmpl w:val="B6B4B8D8"/>
    <w:lvl w:ilvl="0" w:tplc="9782D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8013DE0"/>
    <w:multiLevelType w:val="hybridMultilevel"/>
    <w:tmpl w:val="16BA65AE"/>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9B80060"/>
    <w:multiLevelType w:val="hybridMultilevel"/>
    <w:tmpl w:val="3378E694"/>
    <w:lvl w:ilvl="0" w:tplc="79788C1E">
      <w:start w:val="2"/>
      <w:numFmt w:val="bullet"/>
      <w:lvlText w:val="-"/>
      <w:lvlJc w:val="left"/>
      <w:pPr>
        <w:ind w:left="720" w:hanging="360"/>
      </w:pPr>
      <w:rPr>
        <w:rFonts w:ascii="Times New Roman" w:eastAsia="宋体" w:hAnsi="Times New Roman" w:cs="Times New Roman" w:hint="default"/>
      </w:rPr>
    </w:lvl>
    <w:lvl w:ilvl="1" w:tplc="0F765F3A">
      <w:start w:val="3"/>
      <w:numFmt w:val="bullet"/>
      <w:lvlText w:val="-"/>
      <w:lvlJc w:val="left"/>
      <w:pPr>
        <w:ind w:left="1200" w:hanging="420"/>
      </w:pPr>
      <w:rPr>
        <w:rFonts w:ascii="Times New Roman" w:eastAsiaTheme="minorEastAsia"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8" w15:restartNumberingAfterBreak="0">
    <w:nsid w:val="6A632215"/>
    <w:multiLevelType w:val="hybridMultilevel"/>
    <w:tmpl w:val="7070FCBE"/>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9" w15:restartNumberingAfterBreak="0">
    <w:nsid w:val="6AD1331B"/>
    <w:multiLevelType w:val="hybridMultilevel"/>
    <w:tmpl w:val="81DE94C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6EA32802"/>
    <w:multiLevelType w:val="hybridMultilevel"/>
    <w:tmpl w:val="334C6CEA"/>
    <w:lvl w:ilvl="0" w:tplc="0F765F3A">
      <w:start w:val="3"/>
      <w:numFmt w:val="bullet"/>
      <w:lvlText w:val="-"/>
      <w:lvlJc w:val="left"/>
      <w:pPr>
        <w:ind w:left="773" w:hanging="360"/>
      </w:pPr>
      <w:rPr>
        <w:rFonts w:ascii="Times New Roman" w:eastAsiaTheme="minorEastAsia" w:hAnsi="Times New Roman" w:cs="Times New Roman" w:hint="default"/>
      </w:rPr>
    </w:lvl>
    <w:lvl w:ilvl="1" w:tplc="0F765F3A">
      <w:start w:val="3"/>
      <w:numFmt w:val="bullet"/>
      <w:lvlText w:val="-"/>
      <w:lvlJc w:val="left"/>
      <w:pPr>
        <w:ind w:left="1493" w:hanging="360"/>
      </w:pPr>
      <w:rPr>
        <w:rFonts w:ascii="Times New Roman" w:eastAsiaTheme="minorEastAsia" w:hAnsi="Times New Roman" w:cs="Times New Roman"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2"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63" w15:restartNumberingAfterBreak="0">
    <w:nsid w:val="70925D0D"/>
    <w:multiLevelType w:val="hybridMultilevel"/>
    <w:tmpl w:val="6C92BD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76B95907"/>
    <w:multiLevelType w:val="multilevel"/>
    <w:tmpl w:val="66DEBA06"/>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6" w15:restartNumberingAfterBreak="0">
    <w:nsid w:val="777E694B"/>
    <w:multiLevelType w:val="hybridMultilevel"/>
    <w:tmpl w:val="E4E6D072"/>
    <w:lvl w:ilvl="0" w:tplc="76DA01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78C8750F"/>
    <w:multiLevelType w:val="multilevel"/>
    <w:tmpl w:val="04090025"/>
    <w:lvl w:ilvl="0">
      <w:start w:val="1"/>
      <w:numFmt w:val="decimal"/>
      <w:lvlText w:val="%1"/>
      <w:lvlJc w:val="left"/>
      <w:pPr>
        <w:ind w:left="61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9" w15:restartNumberingAfterBreak="0">
    <w:nsid w:val="7C760435"/>
    <w:multiLevelType w:val="hybridMultilevel"/>
    <w:tmpl w:val="2AA2F860"/>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E44532C"/>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4"/>
  </w:num>
  <w:num w:numId="2">
    <w:abstractNumId w:val="39"/>
  </w:num>
  <w:num w:numId="3">
    <w:abstractNumId w:val="60"/>
  </w:num>
  <w:num w:numId="4">
    <w:abstractNumId w:val="68"/>
  </w:num>
  <w:num w:numId="5">
    <w:abstractNumId w:val="32"/>
  </w:num>
  <w:num w:numId="6">
    <w:abstractNumId w:val="7"/>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62"/>
  </w:num>
  <w:num w:numId="12">
    <w:abstractNumId w:val="52"/>
  </w:num>
  <w:num w:numId="13">
    <w:abstractNumId w:val="50"/>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startOverride w:val="1"/>
    </w:lvlOverride>
  </w:num>
  <w:num w:numId="17">
    <w:abstractNumId w:val="53"/>
  </w:num>
  <w:num w:numId="18">
    <w:abstractNumId w:val="26"/>
  </w:num>
  <w:num w:numId="19">
    <w:abstractNumId w:val="41"/>
  </w:num>
  <w:num w:numId="20">
    <w:abstractNumId w:val="23"/>
  </w:num>
  <w:num w:numId="21">
    <w:abstractNumId w:val="12"/>
  </w:num>
  <w:num w:numId="22">
    <w:abstractNumId w:val="62"/>
  </w:num>
  <w:num w:numId="23">
    <w:abstractNumId w:val="33"/>
  </w:num>
  <w:num w:numId="24">
    <w:abstractNumId w:val="55"/>
  </w:num>
  <w:num w:numId="25">
    <w:abstractNumId w:val="19"/>
  </w:num>
  <w:num w:numId="26">
    <w:abstractNumId w:val="66"/>
  </w:num>
  <w:num w:numId="27">
    <w:abstractNumId w:val="28"/>
  </w:num>
  <w:num w:numId="28">
    <w:abstractNumId w:val="65"/>
  </w:num>
  <w:num w:numId="29">
    <w:abstractNumId w:val="42"/>
  </w:num>
  <w:num w:numId="30">
    <w:abstractNumId w:val="58"/>
  </w:num>
  <w:num w:numId="31">
    <w:abstractNumId w:val="24"/>
  </w:num>
  <w:num w:numId="32">
    <w:abstractNumId w:val="11"/>
  </w:num>
  <w:num w:numId="33">
    <w:abstractNumId w:val="17"/>
  </w:num>
  <w:num w:numId="34">
    <w:abstractNumId w:val="38"/>
  </w:num>
  <w:num w:numId="35">
    <w:abstractNumId w:val="56"/>
  </w:num>
  <w:num w:numId="36">
    <w:abstractNumId w:val="37"/>
  </w:num>
  <w:num w:numId="37">
    <w:abstractNumId w:val="15"/>
  </w:num>
  <w:num w:numId="38">
    <w:abstractNumId w:val="8"/>
  </w:num>
  <w:num w:numId="39">
    <w:abstractNumId w:val="36"/>
  </w:num>
  <w:num w:numId="40">
    <w:abstractNumId w:val="16"/>
  </w:num>
  <w:num w:numId="41">
    <w:abstractNumId w:val="40"/>
  </w:num>
  <w:num w:numId="42">
    <w:abstractNumId w:val="0"/>
  </w:num>
  <w:num w:numId="43">
    <w:abstractNumId w:val="63"/>
  </w:num>
  <w:num w:numId="44">
    <w:abstractNumId w:val="43"/>
  </w:num>
  <w:num w:numId="45">
    <w:abstractNumId w:val="49"/>
  </w:num>
  <w:num w:numId="46">
    <w:abstractNumId w:val="14"/>
  </w:num>
  <w:num w:numId="47">
    <w:abstractNumId w:val="2"/>
  </w:num>
  <w:num w:numId="48">
    <w:abstractNumId w:val="31"/>
  </w:num>
  <w:num w:numId="49">
    <w:abstractNumId w:val="21"/>
  </w:num>
  <w:num w:numId="50">
    <w:abstractNumId w:val="20"/>
  </w:num>
  <w:num w:numId="51">
    <w:abstractNumId w:val="69"/>
  </w:num>
  <w:num w:numId="52">
    <w:abstractNumId w:val="9"/>
  </w:num>
  <w:num w:numId="53">
    <w:abstractNumId w:val="13"/>
  </w:num>
  <w:num w:numId="54">
    <w:abstractNumId w:val="5"/>
  </w:num>
  <w:num w:numId="55">
    <w:abstractNumId w:val="45"/>
  </w:num>
  <w:num w:numId="56">
    <w:abstractNumId w:val="34"/>
  </w:num>
  <w:num w:numId="57">
    <w:abstractNumId w:val="4"/>
  </w:num>
  <w:num w:numId="58">
    <w:abstractNumId w:val="1"/>
  </w:num>
  <w:num w:numId="59">
    <w:abstractNumId w:val="57"/>
  </w:num>
  <w:num w:numId="60">
    <w:abstractNumId w:val="44"/>
  </w:num>
  <w:num w:numId="61">
    <w:abstractNumId w:val="35"/>
  </w:num>
  <w:num w:numId="62">
    <w:abstractNumId w:val="25"/>
  </w:num>
  <w:num w:numId="63">
    <w:abstractNumId w:val="29"/>
  </w:num>
  <w:num w:numId="64">
    <w:abstractNumId w:val="59"/>
  </w:num>
  <w:num w:numId="65">
    <w:abstractNumId w:val="61"/>
  </w:num>
  <w:num w:numId="66">
    <w:abstractNumId w:val="3"/>
  </w:num>
  <w:num w:numId="67">
    <w:abstractNumId w:val="46"/>
  </w:num>
  <w:num w:numId="68">
    <w:abstractNumId w:val="6"/>
  </w:num>
  <w:num w:numId="69">
    <w:abstractNumId w:val="51"/>
  </w:num>
  <w:num w:numId="70">
    <w:abstractNumId w:val="30"/>
  </w:num>
  <w:num w:numId="71">
    <w:abstractNumId w:val="27"/>
  </w:num>
  <w:num w:numId="72">
    <w:abstractNumId w:val="22"/>
  </w:num>
  <w:num w:numId="73">
    <w:abstractNumId w:val="47"/>
  </w:num>
  <w:num w:numId="74">
    <w:abstractNumId w:val="54"/>
  </w:num>
  <w:num w:numId="75">
    <w:abstractNumId w:val="70"/>
  </w:num>
  <w:num w:numId="76">
    <w:abstractNumId w:val="4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3EC"/>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47"/>
    <w:rsid w:val="000157B2"/>
    <w:rsid w:val="000159ED"/>
    <w:rsid w:val="00015A28"/>
    <w:rsid w:val="00015A87"/>
    <w:rsid w:val="00015BB4"/>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A0"/>
    <w:rsid w:val="00023CFB"/>
    <w:rsid w:val="00023DDC"/>
    <w:rsid w:val="000241CB"/>
    <w:rsid w:val="00024245"/>
    <w:rsid w:val="0002425E"/>
    <w:rsid w:val="00024A62"/>
    <w:rsid w:val="000250AB"/>
    <w:rsid w:val="0002552A"/>
    <w:rsid w:val="00025A64"/>
    <w:rsid w:val="000260C1"/>
    <w:rsid w:val="00026748"/>
    <w:rsid w:val="00026B1D"/>
    <w:rsid w:val="000274AF"/>
    <w:rsid w:val="0002754F"/>
    <w:rsid w:val="00027756"/>
    <w:rsid w:val="00027E99"/>
    <w:rsid w:val="00030677"/>
    <w:rsid w:val="00030815"/>
    <w:rsid w:val="00030BD6"/>
    <w:rsid w:val="00030DFC"/>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72C"/>
    <w:rsid w:val="000377D4"/>
    <w:rsid w:val="00037907"/>
    <w:rsid w:val="00037A41"/>
    <w:rsid w:val="00037DBD"/>
    <w:rsid w:val="00037E65"/>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9E7"/>
    <w:rsid w:val="00043F7C"/>
    <w:rsid w:val="000440A7"/>
    <w:rsid w:val="00044275"/>
    <w:rsid w:val="00044623"/>
    <w:rsid w:val="00045071"/>
    <w:rsid w:val="00045305"/>
    <w:rsid w:val="000458FF"/>
    <w:rsid w:val="00045C7A"/>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9D2"/>
    <w:rsid w:val="00055E49"/>
    <w:rsid w:val="0005628E"/>
    <w:rsid w:val="00056CB8"/>
    <w:rsid w:val="00056EC9"/>
    <w:rsid w:val="000578DC"/>
    <w:rsid w:val="00057BFD"/>
    <w:rsid w:val="00057DEA"/>
    <w:rsid w:val="00060466"/>
    <w:rsid w:val="0006092E"/>
    <w:rsid w:val="00060B20"/>
    <w:rsid w:val="00060CE4"/>
    <w:rsid w:val="00060F27"/>
    <w:rsid w:val="000613E6"/>
    <w:rsid w:val="0006169D"/>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39B"/>
    <w:rsid w:val="00070ECD"/>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FD2"/>
    <w:rsid w:val="000913F2"/>
    <w:rsid w:val="000918E3"/>
    <w:rsid w:val="00091954"/>
    <w:rsid w:val="00091C53"/>
    <w:rsid w:val="00091C8C"/>
    <w:rsid w:val="00091E56"/>
    <w:rsid w:val="0009206C"/>
    <w:rsid w:val="000921EC"/>
    <w:rsid w:val="0009234A"/>
    <w:rsid w:val="00092A28"/>
    <w:rsid w:val="00092FD8"/>
    <w:rsid w:val="0009312D"/>
    <w:rsid w:val="000931F0"/>
    <w:rsid w:val="00093228"/>
    <w:rsid w:val="0009327A"/>
    <w:rsid w:val="00093374"/>
    <w:rsid w:val="000935BB"/>
    <w:rsid w:val="0009393C"/>
    <w:rsid w:val="00093EB0"/>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DCD"/>
    <w:rsid w:val="000C4018"/>
    <w:rsid w:val="000C46B4"/>
    <w:rsid w:val="000C488B"/>
    <w:rsid w:val="000C4D73"/>
    <w:rsid w:val="000C515A"/>
    <w:rsid w:val="000C519A"/>
    <w:rsid w:val="000C546A"/>
    <w:rsid w:val="000C58DC"/>
    <w:rsid w:val="000C632B"/>
    <w:rsid w:val="000C662A"/>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50B9"/>
    <w:rsid w:val="000D5391"/>
    <w:rsid w:val="000D56FA"/>
    <w:rsid w:val="000D5776"/>
    <w:rsid w:val="000D5C57"/>
    <w:rsid w:val="000D5F8C"/>
    <w:rsid w:val="000D6D38"/>
    <w:rsid w:val="000D6E07"/>
    <w:rsid w:val="000D75FD"/>
    <w:rsid w:val="000D77B8"/>
    <w:rsid w:val="000D787C"/>
    <w:rsid w:val="000D7BD4"/>
    <w:rsid w:val="000D7CE2"/>
    <w:rsid w:val="000E068D"/>
    <w:rsid w:val="000E095B"/>
    <w:rsid w:val="000E09B5"/>
    <w:rsid w:val="000E0F87"/>
    <w:rsid w:val="000E1259"/>
    <w:rsid w:val="000E14BF"/>
    <w:rsid w:val="000E1909"/>
    <w:rsid w:val="000E1AEC"/>
    <w:rsid w:val="000E2C6A"/>
    <w:rsid w:val="000E2E9B"/>
    <w:rsid w:val="000E3254"/>
    <w:rsid w:val="000E348C"/>
    <w:rsid w:val="000E38A8"/>
    <w:rsid w:val="000E38CF"/>
    <w:rsid w:val="000E3C6B"/>
    <w:rsid w:val="000E3D0E"/>
    <w:rsid w:val="000E4629"/>
    <w:rsid w:val="000E4C28"/>
    <w:rsid w:val="000E4E15"/>
    <w:rsid w:val="000E4E3D"/>
    <w:rsid w:val="000E5726"/>
    <w:rsid w:val="000E591E"/>
    <w:rsid w:val="000E5D71"/>
    <w:rsid w:val="000E5EAF"/>
    <w:rsid w:val="000E6AF7"/>
    <w:rsid w:val="000E7159"/>
    <w:rsid w:val="000E7E98"/>
    <w:rsid w:val="000E7F62"/>
    <w:rsid w:val="000F00ED"/>
    <w:rsid w:val="000F0232"/>
    <w:rsid w:val="000F1063"/>
    <w:rsid w:val="000F11F0"/>
    <w:rsid w:val="000F1667"/>
    <w:rsid w:val="000F1826"/>
    <w:rsid w:val="000F1F75"/>
    <w:rsid w:val="000F229F"/>
    <w:rsid w:val="000F26CF"/>
    <w:rsid w:val="000F306D"/>
    <w:rsid w:val="000F332B"/>
    <w:rsid w:val="000F3513"/>
    <w:rsid w:val="000F3754"/>
    <w:rsid w:val="000F38D0"/>
    <w:rsid w:val="000F3F5E"/>
    <w:rsid w:val="000F3FAD"/>
    <w:rsid w:val="000F5670"/>
    <w:rsid w:val="000F57D5"/>
    <w:rsid w:val="000F5817"/>
    <w:rsid w:val="000F5BA9"/>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BD"/>
    <w:rsid w:val="000F7AC2"/>
    <w:rsid w:val="000F7D04"/>
    <w:rsid w:val="001005AB"/>
    <w:rsid w:val="001009E1"/>
    <w:rsid w:val="00100A54"/>
    <w:rsid w:val="00100C3A"/>
    <w:rsid w:val="001013FA"/>
    <w:rsid w:val="001017CA"/>
    <w:rsid w:val="001018E0"/>
    <w:rsid w:val="001019C9"/>
    <w:rsid w:val="00101F11"/>
    <w:rsid w:val="00102899"/>
    <w:rsid w:val="00102C00"/>
    <w:rsid w:val="00102EAE"/>
    <w:rsid w:val="001032FB"/>
    <w:rsid w:val="0010384E"/>
    <w:rsid w:val="00103937"/>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51F"/>
    <w:rsid w:val="0010779D"/>
    <w:rsid w:val="00110647"/>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E7"/>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11FF"/>
    <w:rsid w:val="001216B6"/>
    <w:rsid w:val="00121CAF"/>
    <w:rsid w:val="00122469"/>
    <w:rsid w:val="00122707"/>
    <w:rsid w:val="00122A93"/>
    <w:rsid w:val="00122C61"/>
    <w:rsid w:val="0012322D"/>
    <w:rsid w:val="00123244"/>
    <w:rsid w:val="001233A1"/>
    <w:rsid w:val="001239B3"/>
    <w:rsid w:val="00123B33"/>
    <w:rsid w:val="00123D6B"/>
    <w:rsid w:val="00123E23"/>
    <w:rsid w:val="00123E88"/>
    <w:rsid w:val="0012412F"/>
    <w:rsid w:val="00124183"/>
    <w:rsid w:val="0012455C"/>
    <w:rsid w:val="00124A0E"/>
    <w:rsid w:val="00124A65"/>
    <w:rsid w:val="00124BE6"/>
    <w:rsid w:val="00124D64"/>
    <w:rsid w:val="00125339"/>
    <w:rsid w:val="0012567C"/>
    <w:rsid w:val="00125C01"/>
    <w:rsid w:val="00125CA4"/>
    <w:rsid w:val="00125DCB"/>
    <w:rsid w:val="00125ED7"/>
    <w:rsid w:val="00125F76"/>
    <w:rsid w:val="001261D1"/>
    <w:rsid w:val="001263BE"/>
    <w:rsid w:val="00126577"/>
    <w:rsid w:val="00126884"/>
    <w:rsid w:val="001268B6"/>
    <w:rsid w:val="00126A1D"/>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EDE"/>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3000"/>
    <w:rsid w:val="0015312D"/>
    <w:rsid w:val="00153307"/>
    <w:rsid w:val="001538A9"/>
    <w:rsid w:val="001539BC"/>
    <w:rsid w:val="00153B22"/>
    <w:rsid w:val="00153C04"/>
    <w:rsid w:val="00153DE8"/>
    <w:rsid w:val="00154481"/>
    <w:rsid w:val="001545BC"/>
    <w:rsid w:val="00154789"/>
    <w:rsid w:val="00154F45"/>
    <w:rsid w:val="00155501"/>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DC1"/>
    <w:rsid w:val="00161E41"/>
    <w:rsid w:val="001620D8"/>
    <w:rsid w:val="00162660"/>
    <w:rsid w:val="001628B0"/>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9D"/>
    <w:rsid w:val="0018118D"/>
    <w:rsid w:val="00182101"/>
    <w:rsid w:val="00182162"/>
    <w:rsid w:val="00182287"/>
    <w:rsid w:val="001822E9"/>
    <w:rsid w:val="001829FA"/>
    <w:rsid w:val="00183510"/>
    <w:rsid w:val="0018370D"/>
    <w:rsid w:val="0018391E"/>
    <w:rsid w:val="00183B94"/>
    <w:rsid w:val="00183C8D"/>
    <w:rsid w:val="001841AD"/>
    <w:rsid w:val="00184249"/>
    <w:rsid w:val="00184AB0"/>
    <w:rsid w:val="00184C5F"/>
    <w:rsid w:val="0018501B"/>
    <w:rsid w:val="001850DA"/>
    <w:rsid w:val="00185306"/>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23B"/>
    <w:rsid w:val="00191245"/>
    <w:rsid w:val="00191359"/>
    <w:rsid w:val="00191649"/>
    <w:rsid w:val="00191F98"/>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181F"/>
    <w:rsid w:val="001A190A"/>
    <w:rsid w:val="001A1A14"/>
    <w:rsid w:val="001A1CCE"/>
    <w:rsid w:val="001A2059"/>
    <w:rsid w:val="001A2279"/>
    <w:rsid w:val="001A28D7"/>
    <w:rsid w:val="001A29E7"/>
    <w:rsid w:val="001A2C5C"/>
    <w:rsid w:val="001A3353"/>
    <w:rsid w:val="001A362D"/>
    <w:rsid w:val="001A3F69"/>
    <w:rsid w:val="001A4992"/>
    <w:rsid w:val="001A51EB"/>
    <w:rsid w:val="001A551B"/>
    <w:rsid w:val="001A56FA"/>
    <w:rsid w:val="001A5A5C"/>
    <w:rsid w:val="001A5CE1"/>
    <w:rsid w:val="001A5F47"/>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C6"/>
    <w:rsid w:val="001B182D"/>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403"/>
    <w:rsid w:val="001B48ED"/>
    <w:rsid w:val="001B49F8"/>
    <w:rsid w:val="001B4AFA"/>
    <w:rsid w:val="001B5183"/>
    <w:rsid w:val="001B51DA"/>
    <w:rsid w:val="001B52E7"/>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626F"/>
    <w:rsid w:val="001C67AB"/>
    <w:rsid w:val="001C6C6F"/>
    <w:rsid w:val="001C7268"/>
    <w:rsid w:val="001C743E"/>
    <w:rsid w:val="001C78FC"/>
    <w:rsid w:val="001C7964"/>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C10"/>
    <w:rsid w:val="001F3CF7"/>
    <w:rsid w:val="001F3CFE"/>
    <w:rsid w:val="001F3DD2"/>
    <w:rsid w:val="001F3FCA"/>
    <w:rsid w:val="001F4538"/>
    <w:rsid w:val="001F47EF"/>
    <w:rsid w:val="001F4893"/>
    <w:rsid w:val="001F4B86"/>
    <w:rsid w:val="001F4D40"/>
    <w:rsid w:val="001F4EAA"/>
    <w:rsid w:val="001F5045"/>
    <w:rsid w:val="001F5ABF"/>
    <w:rsid w:val="001F5DFD"/>
    <w:rsid w:val="001F642B"/>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94F"/>
    <w:rsid w:val="00212B22"/>
    <w:rsid w:val="00212C47"/>
    <w:rsid w:val="00212DC9"/>
    <w:rsid w:val="0021306A"/>
    <w:rsid w:val="0021324C"/>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E7"/>
    <w:rsid w:val="00224058"/>
    <w:rsid w:val="002243C7"/>
    <w:rsid w:val="00224EE8"/>
    <w:rsid w:val="00225275"/>
    <w:rsid w:val="00225551"/>
    <w:rsid w:val="00225F5E"/>
    <w:rsid w:val="002266D8"/>
    <w:rsid w:val="00226865"/>
    <w:rsid w:val="00226A07"/>
    <w:rsid w:val="00226BB0"/>
    <w:rsid w:val="0022703F"/>
    <w:rsid w:val="00227772"/>
    <w:rsid w:val="002302DB"/>
    <w:rsid w:val="00230EF1"/>
    <w:rsid w:val="00231452"/>
    <w:rsid w:val="002319C7"/>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A81"/>
    <w:rsid w:val="00244DD6"/>
    <w:rsid w:val="00244FC2"/>
    <w:rsid w:val="0024533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F47"/>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506D"/>
    <w:rsid w:val="002552C6"/>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256"/>
    <w:rsid w:val="002625DD"/>
    <w:rsid w:val="002629FB"/>
    <w:rsid w:val="00262A48"/>
    <w:rsid w:val="00263019"/>
    <w:rsid w:val="002631B8"/>
    <w:rsid w:val="00263388"/>
    <w:rsid w:val="00263ACD"/>
    <w:rsid w:val="00263C1F"/>
    <w:rsid w:val="00263CEB"/>
    <w:rsid w:val="00263E67"/>
    <w:rsid w:val="002640A1"/>
    <w:rsid w:val="002648B0"/>
    <w:rsid w:val="002651D3"/>
    <w:rsid w:val="00265D91"/>
    <w:rsid w:val="002661F0"/>
    <w:rsid w:val="002663F0"/>
    <w:rsid w:val="0026661C"/>
    <w:rsid w:val="00266716"/>
    <w:rsid w:val="002668CB"/>
    <w:rsid w:val="00266E6B"/>
    <w:rsid w:val="0026707F"/>
    <w:rsid w:val="002672C8"/>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720"/>
    <w:rsid w:val="002717A3"/>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28C"/>
    <w:rsid w:val="002763EA"/>
    <w:rsid w:val="0027662B"/>
    <w:rsid w:val="002766C7"/>
    <w:rsid w:val="00277033"/>
    <w:rsid w:val="00277B23"/>
    <w:rsid w:val="00277B4F"/>
    <w:rsid w:val="002802E9"/>
    <w:rsid w:val="002802F5"/>
    <w:rsid w:val="002803CD"/>
    <w:rsid w:val="00280419"/>
    <w:rsid w:val="00280862"/>
    <w:rsid w:val="00280C3C"/>
    <w:rsid w:val="002810FE"/>
    <w:rsid w:val="00281228"/>
    <w:rsid w:val="002815E0"/>
    <w:rsid w:val="00281F30"/>
    <w:rsid w:val="00281FAD"/>
    <w:rsid w:val="002823BE"/>
    <w:rsid w:val="00282534"/>
    <w:rsid w:val="0028261D"/>
    <w:rsid w:val="00282907"/>
    <w:rsid w:val="00282A03"/>
    <w:rsid w:val="00282B3D"/>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5C7"/>
    <w:rsid w:val="002928F3"/>
    <w:rsid w:val="0029299E"/>
    <w:rsid w:val="00292C9D"/>
    <w:rsid w:val="002930E9"/>
    <w:rsid w:val="0029351C"/>
    <w:rsid w:val="0029379E"/>
    <w:rsid w:val="00293DC0"/>
    <w:rsid w:val="00293F4E"/>
    <w:rsid w:val="002947C2"/>
    <w:rsid w:val="002947D5"/>
    <w:rsid w:val="00294AEB"/>
    <w:rsid w:val="00294F47"/>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D7"/>
    <w:rsid w:val="002B288E"/>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FF8"/>
    <w:rsid w:val="002C5132"/>
    <w:rsid w:val="002C516B"/>
    <w:rsid w:val="002C51ED"/>
    <w:rsid w:val="002C528E"/>
    <w:rsid w:val="002C58CA"/>
    <w:rsid w:val="002C5BBA"/>
    <w:rsid w:val="002C5D62"/>
    <w:rsid w:val="002C6318"/>
    <w:rsid w:val="002C6675"/>
    <w:rsid w:val="002C6EB3"/>
    <w:rsid w:val="002C7118"/>
    <w:rsid w:val="002C7649"/>
    <w:rsid w:val="002C774A"/>
    <w:rsid w:val="002C78B2"/>
    <w:rsid w:val="002C7FF7"/>
    <w:rsid w:val="002D0131"/>
    <w:rsid w:val="002D016F"/>
    <w:rsid w:val="002D06D6"/>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CDE"/>
    <w:rsid w:val="002D4D31"/>
    <w:rsid w:val="002D4EDB"/>
    <w:rsid w:val="002D5195"/>
    <w:rsid w:val="002D55C8"/>
    <w:rsid w:val="002D56D2"/>
    <w:rsid w:val="002D606C"/>
    <w:rsid w:val="002D65FD"/>
    <w:rsid w:val="002D66E0"/>
    <w:rsid w:val="002D6779"/>
    <w:rsid w:val="002D67F3"/>
    <w:rsid w:val="002D6BB6"/>
    <w:rsid w:val="002D701D"/>
    <w:rsid w:val="002D7187"/>
    <w:rsid w:val="002D727A"/>
    <w:rsid w:val="002D72CC"/>
    <w:rsid w:val="002D7775"/>
    <w:rsid w:val="002D7C59"/>
    <w:rsid w:val="002E093C"/>
    <w:rsid w:val="002E0B31"/>
    <w:rsid w:val="002E0D1F"/>
    <w:rsid w:val="002E0F38"/>
    <w:rsid w:val="002E122B"/>
    <w:rsid w:val="002E13DC"/>
    <w:rsid w:val="002E1586"/>
    <w:rsid w:val="002E1955"/>
    <w:rsid w:val="002E1B11"/>
    <w:rsid w:val="002E1E90"/>
    <w:rsid w:val="002E20CC"/>
    <w:rsid w:val="002E20EB"/>
    <w:rsid w:val="002E2361"/>
    <w:rsid w:val="002E3263"/>
    <w:rsid w:val="002E3825"/>
    <w:rsid w:val="002E48FA"/>
    <w:rsid w:val="002E4A04"/>
    <w:rsid w:val="002E4D1F"/>
    <w:rsid w:val="002E508A"/>
    <w:rsid w:val="002E52D1"/>
    <w:rsid w:val="002E560E"/>
    <w:rsid w:val="002E56EC"/>
    <w:rsid w:val="002E56FE"/>
    <w:rsid w:val="002E5874"/>
    <w:rsid w:val="002E5A80"/>
    <w:rsid w:val="002E5DDA"/>
    <w:rsid w:val="002E5DE9"/>
    <w:rsid w:val="002E60F2"/>
    <w:rsid w:val="002E6451"/>
    <w:rsid w:val="002E67BE"/>
    <w:rsid w:val="002E6B7C"/>
    <w:rsid w:val="002E6F39"/>
    <w:rsid w:val="002E72AA"/>
    <w:rsid w:val="002E7555"/>
    <w:rsid w:val="002E7578"/>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307A"/>
    <w:rsid w:val="002F3228"/>
    <w:rsid w:val="002F38E5"/>
    <w:rsid w:val="002F43FC"/>
    <w:rsid w:val="002F4476"/>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696"/>
    <w:rsid w:val="00305899"/>
    <w:rsid w:val="00305973"/>
    <w:rsid w:val="00305E8C"/>
    <w:rsid w:val="003062A1"/>
    <w:rsid w:val="003062B1"/>
    <w:rsid w:val="00306460"/>
    <w:rsid w:val="00306521"/>
    <w:rsid w:val="0030680B"/>
    <w:rsid w:val="00306926"/>
    <w:rsid w:val="00306BAC"/>
    <w:rsid w:val="003076DA"/>
    <w:rsid w:val="00307C54"/>
    <w:rsid w:val="00307C82"/>
    <w:rsid w:val="0031039C"/>
    <w:rsid w:val="0031048A"/>
    <w:rsid w:val="00310DCE"/>
    <w:rsid w:val="00311253"/>
    <w:rsid w:val="003113D3"/>
    <w:rsid w:val="0031142E"/>
    <w:rsid w:val="00311755"/>
    <w:rsid w:val="0031203F"/>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F1"/>
    <w:rsid w:val="0033077D"/>
    <w:rsid w:val="00330D5E"/>
    <w:rsid w:val="00330F36"/>
    <w:rsid w:val="003316B7"/>
    <w:rsid w:val="003324D7"/>
    <w:rsid w:val="00332638"/>
    <w:rsid w:val="00332B59"/>
    <w:rsid w:val="00332DB3"/>
    <w:rsid w:val="00332DDB"/>
    <w:rsid w:val="003330D4"/>
    <w:rsid w:val="00333461"/>
    <w:rsid w:val="003335C4"/>
    <w:rsid w:val="00333C2E"/>
    <w:rsid w:val="00333DDF"/>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A91"/>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12E"/>
    <w:rsid w:val="003543CC"/>
    <w:rsid w:val="0035441A"/>
    <w:rsid w:val="00354927"/>
    <w:rsid w:val="003550FE"/>
    <w:rsid w:val="00355472"/>
    <w:rsid w:val="00355836"/>
    <w:rsid w:val="00355905"/>
    <w:rsid w:val="00355938"/>
    <w:rsid w:val="00355B01"/>
    <w:rsid w:val="00355BC7"/>
    <w:rsid w:val="00355C21"/>
    <w:rsid w:val="00355D1D"/>
    <w:rsid w:val="00355EDA"/>
    <w:rsid w:val="00355F59"/>
    <w:rsid w:val="00356343"/>
    <w:rsid w:val="00356664"/>
    <w:rsid w:val="00356857"/>
    <w:rsid w:val="003573BC"/>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804"/>
    <w:rsid w:val="0036283C"/>
    <w:rsid w:val="00362F36"/>
    <w:rsid w:val="0036342D"/>
    <w:rsid w:val="00363552"/>
    <w:rsid w:val="00363829"/>
    <w:rsid w:val="00363866"/>
    <w:rsid w:val="00363A13"/>
    <w:rsid w:val="00363A21"/>
    <w:rsid w:val="00363BC1"/>
    <w:rsid w:val="0036442F"/>
    <w:rsid w:val="00364611"/>
    <w:rsid w:val="003647DD"/>
    <w:rsid w:val="00365448"/>
    <w:rsid w:val="0036569E"/>
    <w:rsid w:val="00365B3C"/>
    <w:rsid w:val="00365F75"/>
    <w:rsid w:val="003660DA"/>
    <w:rsid w:val="00366256"/>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DB"/>
    <w:rsid w:val="00377CA8"/>
    <w:rsid w:val="00377CDF"/>
    <w:rsid w:val="00380176"/>
    <w:rsid w:val="0038028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213"/>
    <w:rsid w:val="0039123C"/>
    <w:rsid w:val="0039143F"/>
    <w:rsid w:val="003919B8"/>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B7F"/>
    <w:rsid w:val="003A0CB9"/>
    <w:rsid w:val="003A1454"/>
    <w:rsid w:val="003A1652"/>
    <w:rsid w:val="003A1BD2"/>
    <w:rsid w:val="003A1DA5"/>
    <w:rsid w:val="003A202B"/>
    <w:rsid w:val="003A262B"/>
    <w:rsid w:val="003A2792"/>
    <w:rsid w:val="003A2B9E"/>
    <w:rsid w:val="003A2DE3"/>
    <w:rsid w:val="003A375E"/>
    <w:rsid w:val="003A3BDA"/>
    <w:rsid w:val="003A3FF4"/>
    <w:rsid w:val="003A402D"/>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EBD"/>
    <w:rsid w:val="003B04F1"/>
    <w:rsid w:val="003B0679"/>
    <w:rsid w:val="003B0E30"/>
    <w:rsid w:val="003B1783"/>
    <w:rsid w:val="003B1813"/>
    <w:rsid w:val="003B1AB4"/>
    <w:rsid w:val="003B1BB2"/>
    <w:rsid w:val="003B1D53"/>
    <w:rsid w:val="003B28A5"/>
    <w:rsid w:val="003B2F65"/>
    <w:rsid w:val="003B36F9"/>
    <w:rsid w:val="003B3977"/>
    <w:rsid w:val="003B3CAA"/>
    <w:rsid w:val="003B557C"/>
    <w:rsid w:val="003B569D"/>
    <w:rsid w:val="003B5B52"/>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82C"/>
    <w:rsid w:val="003C18A6"/>
    <w:rsid w:val="003C1D9E"/>
    <w:rsid w:val="003C24B9"/>
    <w:rsid w:val="003C25C1"/>
    <w:rsid w:val="003C28F2"/>
    <w:rsid w:val="003C3267"/>
    <w:rsid w:val="003C39CD"/>
    <w:rsid w:val="003C3D71"/>
    <w:rsid w:val="003C3F11"/>
    <w:rsid w:val="003C44B2"/>
    <w:rsid w:val="003C465E"/>
    <w:rsid w:val="003C4B2F"/>
    <w:rsid w:val="003C4CE4"/>
    <w:rsid w:val="003C5004"/>
    <w:rsid w:val="003C509E"/>
    <w:rsid w:val="003C5336"/>
    <w:rsid w:val="003C53EB"/>
    <w:rsid w:val="003C570C"/>
    <w:rsid w:val="003C61C9"/>
    <w:rsid w:val="003C6A7F"/>
    <w:rsid w:val="003C6BCE"/>
    <w:rsid w:val="003C7337"/>
    <w:rsid w:val="003C782F"/>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DD"/>
    <w:rsid w:val="003D2EC2"/>
    <w:rsid w:val="003D325A"/>
    <w:rsid w:val="003D33EB"/>
    <w:rsid w:val="003D3672"/>
    <w:rsid w:val="003D3B4F"/>
    <w:rsid w:val="003D45F8"/>
    <w:rsid w:val="003D485D"/>
    <w:rsid w:val="003D56D4"/>
    <w:rsid w:val="003D5AA0"/>
    <w:rsid w:val="003D5B2D"/>
    <w:rsid w:val="003D5C7D"/>
    <w:rsid w:val="003D5F55"/>
    <w:rsid w:val="003D6054"/>
    <w:rsid w:val="003D62C5"/>
    <w:rsid w:val="003D62FA"/>
    <w:rsid w:val="003D6414"/>
    <w:rsid w:val="003D6E9F"/>
    <w:rsid w:val="003D7272"/>
    <w:rsid w:val="003D7773"/>
    <w:rsid w:val="003D7850"/>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AA0"/>
    <w:rsid w:val="003F0AB9"/>
    <w:rsid w:val="003F0C85"/>
    <w:rsid w:val="003F1327"/>
    <w:rsid w:val="003F1B04"/>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A3E"/>
    <w:rsid w:val="00400C31"/>
    <w:rsid w:val="00400DAC"/>
    <w:rsid w:val="0040157B"/>
    <w:rsid w:val="00401ACB"/>
    <w:rsid w:val="00401E14"/>
    <w:rsid w:val="0040273B"/>
    <w:rsid w:val="00402793"/>
    <w:rsid w:val="00402B0C"/>
    <w:rsid w:val="00402B47"/>
    <w:rsid w:val="00402E00"/>
    <w:rsid w:val="0040300E"/>
    <w:rsid w:val="004033D3"/>
    <w:rsid w:val="004035D5"/>
    <w:rsid w:val="00403918"/>
    <w:rsid w:val="00403A7D"/>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61C9"/>
    <w:rsid w:val="00416FAF"/>
    <w:rsid w:val="00417AAE"/>
    <w:rsid w:val="00417BE3"/>
    <w:rsid w:val="00417FBC"/>
    <w:rsid w:val="004209B9"/>
    <w:rsid w:val="00420A0F"/>
    <w:rsid w:val="00420C4F"/>
    <w:rsid w:val="00420DD7"/>
    <w:rsid w:val="00421071"/>
    <w:rsid w:val="004213CE"/>
    <w:rsid w:val="00421F83"/>
    <w:rsid w:val="0042225C"/>
    <w:rsid w:val="004223DF"/>
    <w:rsid w:val="00422A68"/>
    <w:rsid w:val="00422B2D"/>
    <w:rsid w:val="00422F5E"/>
    <w:rsid w:val="00423437"/>
    <w:rsid w:val="00423795"/>
    <w:rsid w:val="00423D1D"/>
    <w:rsid w:val="004242F7"/>
    <w:rsid w:val="00424AB6"/>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AA9"/>
    <w:rsid w:val="00430C98"/>
    <w:rsid w:val="004310DF"/>
    <w:rsid w:val="004314B3"/>
    <w:rsid w:val="00431C9B"/>
    <w:rsid w:val="00431CAB"/>
    <w:rsid w:val="00431D36"/>
    <w:rsid w:val="0043224A"/>
    <w:rsid w:val="004324C0"/>
    <w:rsid w:val="004326B8"/>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AA0"/>
    <w:rsid w:val="00445BA4"/>
    <w:rsid w:val="00446295"/>
    <w:rsid w:val="0044634E"/>
    <w:rsid w:val="004463B0"/>
    <w:rsid w:val="00446415"/>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281"/>
    <w:rsid w:val="004602B6"/>
    <w:rsid w:val="004602B8"/>
    <w:rsid w:val="004602E9"/>
    <w:rsid w:val="004608D3"/>
    <w:rsid w:val="004609E5"/>
    <w:rsid w:val="004609F0"/>
    <w:rsid w:val="00460EF4"/>
    <w:rsid w:val="0046165B"/>
    <w:rsid w:val="00461668"/>
    <w:rsid w:val="00461961"/>
    <w:rsid w:val="00461F26"/>
    <w:rsid w:val="00462E23"/>
    <w:rsid w:val="004630AB"/>
    <w:rsid w:val="004631E6"/>
    <w:rsid w:val="00463316"/>
    <w:rsid w:val="004633AD"/>
    <w:rsid w:val="00463500"/>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FD6"/>
    <w:rsid w:val="004701D3"/>
    <w:rsid w:val="004705AD"/>
    <w:rsid w:val="00470797"/>
    <w:rsid w:val="00470954"/>
    <w:rsid w:val="004709B8"/>
    <w:rsid w:val="00470A87"/>
    <w:rsid w:val="00470AAD"/>
    <w:rsid w:val="00470C13"/>
    <w:rsid w:val="00471059"/>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CBD"/>
    <w:rsid w:val="00484109"/>
    <w:rsid w:val="00484197"/>
    <w:rsid w:val="004842A7"/>
    <w:rsid w:val="00484321"/>
    <w:rsid w:val="00484506"/>
    <w:rsid w:val="004845FE"/>
    <w:rsid w:val="00484E6D"/>
    <w:rsid w:val="00484F97"/>
    <w:rsid w:val="00485346"/>
    <w:rsid w:val="0048595A"/>
    <w:rsid w:val="00485AED"/>
    <w:rsid w:val="00485F31"/>
    <w:rsid w:val="00486559"/>
    <w:rsid w:val="004866B4"/>
    <w:rsid w:val="0048683F"/>
    <w:rsid w:val="00486923"/>
    <w:rsid w:val="00486C1D"/>
    <w:rsid w:val="00486E0F"/>
    <w:rsid w:val="004900BE"/>
    <w:rsid w:val="00490167"/>
    <w:rsid w:val="0049034B"/>
    <w:rsid w:val="0049065B"/>
    <w:rsid w:val="004906E1"/>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624"/>
    <w:rsid w:val="00493A02"/>
    <w:rsid w:val="00493A9B"/>
    <w:rsid w:val="00493DB3"/>
    <w:rsid w:val="004941D1"/>
    <w:rsid w:val="004943C0"/>
    <w:rsid w:val="00494422"/>
    <w:rsid w:val="0049449C"/>
    <w:rsid w:val="004945E1"/>
    <w:rsid w:val="004948B0"/>
    <w:rsid w:val="00494A0D"/>
    <w:rsid w:val="00494BFE"/>
    <w:rsid w:val="00494E15"/>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150D"/>
    <w:rsid w:val="004A1629"/>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E75"/>
    <w:rsid w:val="004A4F98"/>
    <w:rsid w:val="004A51FC"/>
    <w:rsid w:val="004A5363"/>
    <w:rsid w:val="004A53B4"/>
    <w:rsid w:val="004A5863"/>
    <w:rsid w:val="004A6524"/>
    <w:rsid w:val="004A6670"/>
    <w:rsid w:val="004A736A"/>
    <w:rsid w:val="004A73D0"/>
    <w:rsid w:val="004A7AA0"/>
    <w:rsid w:val="004B008E"/>
    <w:rsid w:val="004B01C3"/>
    <w:rsid w:val="004B0ED5"/>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D09"/>
    <w:rsid w:val="004B5093"/>
    <w:rsid w:val="004B5312"/>
    <w:rsid w:val="004B5AE0"/>
    <w:rsid w:val="004B5B78"/>
    <w:rsid w:val="004B5D95"/>
    <w:rsid w:val="004B7CA5"/>
    <w:rsid w:val="004B7CBD"/>
    <w:rsid w:val="004C002F"/>
    <w:rsid w:val="004C00B9"/>
    <w:rsid w:val="004C015A"/>
    <w:rsid w:val="004C036D"/>
    <w:rsid w:val="004C066C"/>
    <w:rsid w:val="004C0A9B"/>
    <w:rsid w:val="004C0FA4"/>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E62"/>
    <w:rsid w:val="004D51FE"/>
    <w:rsid w:val="004D581D"/>
    <w:rsid w:val="004D597A"/>
    <w:rsid w:val="004D5ABB"/>
    <w:rsid w:val="004D5CC2"/>
    <w:rsid w:val="004D6010"/>
    <w:rsid w:val="004D62A3"/>
    <w:rsid w:val="004D6300"/>
    <w:rsid w:val="004D6366"/>
    <w:rsid w:val="004D6787"/>
    <w:rsid w:val="004D6844"/>
    <w:rsid w:val="004D6892"/>
    <w:rsid w:val="004D6A49"/>
    <w:rsid w:val="004D76B4"/>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D7"/>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A6D"/>
    <w:rsid w:val="004F437E"/>
    <w:rsid w:val="004F45C6"/>
    <w:rsid w:val="004F45ED"/>
    <w:rsid w:val="004F46F8"/>
    <w:rsid w:val="004F49E3"/>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E8E"/>
    <w:rsid w:val="0050035C"/>
    <w:rsid w:val="00500A3E"/>
    <w:rsid w:val="00500B45"/>
    <w:rsid w:val="00501D22"/>
    <w:rsid w:val="00501F79"/>
    <w:rsid w:val="00502B94"/>
    <w:rsid w:val="00502ECB"/>
    <w:rsid w:val="0050309C"/>
    <w:rsid w:val="005030D4"/>
    <w:rsid w:val="00503308"/>
    <w:rsid w:val="00503AE2"/>
    <w:rsid w:val="00503D93"/>
    <w:rsid w:val="00505155"/>
    <w:rsid w:val="00505A3C"/>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CCE"/>
    <w:rsid w:val="00525DB8"/>
    <w:rsid w:val="0052608E"/>
    <w:rsid w:val="00526220"/>
    <w:rsid w:val="005264DA"/>
    <w:rsid w:val="00526A86"/>
    <w:rsid w:val="00526DD2"/>
    <w:rsid w:val="005270AA"/>
    <w:rsid w:val="0052758B"/>
    <w:rsid w:val="0053003D"/>
    <w:rsid w:val="0053021C"/>
    <w:rsid w:val="00530497"/>
    <w:rsid w:val="005308F8"/>
    <w:rsid w:val="00530C40"/>
    <w:rsid w:val="005317D0"/>
    <w:rsid w:val="00531A76"/>
    <w:rsid w:val="0053237C"/>
    <w:rsid w:val="00532938"/>
    <w:rsid w:val="00533063"/>
    <w:rsid w:val="00533770"/>
    <w:rsid w:val="005337A7"/>
    <w:rsid w:val="00533A14"/>
    <w:rsid w:val="00533C6B"/>
    <w:rsid w:val="005342F5"/>
    <w:rsid w:val="00534E2F"/>
    <w:rsid w:val="005353EE"/>
    <w:rsid w:val="0053546D"/>
    <w:rsid w:val="00535AC2"/>
    <w:rsid w:val="00535E8D"/>
    <w:rsid w:val="00535FA4"/>
    <w:rsid w:val="00536187"/>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77E"/>
    <w:rsid w:val="005547B6"/>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A2F"/>
    <w:rsid w:val="00577F7D"/>
    <w:rsid w:val="00577FF5"/>
    <w:rsid w:val="005800F8"/>
    <w:rsid w:val="005801AA"/>
    <w:rsid w:val="005802AB"/>
    <w:rsid w:val="00580A07"/>
    <w:rsid w:val="005810DB"/>
    <w:rsid w:val="0058156A"/>
    <w:rsid w:val="005819C0"/>
    <w:rsid w:val="00581E0B"/>
    <w:rsid w:val="00582002"/>
    <w:rsid w:val="00582693"/>
    <w:rsid w:val="00582E0D"/>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277"/>
    <w:rsid w:val="0059034C"/>
    <w:rsid w:val="005908F4"/>
    <w:rsid w:val="00590E36"/>
    <w:rsid w:val="00590F71"/>
    <w:rsid w:val="00591103"/>
    <w:rsid w:val="00591231"/>
    <w:rsid w:val="005923B8"/>
    <w:rsid w:val="00592518"/>
    <w:rsid w:val="00592632"/>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B00"/>
    <w:rsid w:val="00597ED0"/>
    <w:rsid w:val="005A004D"/>
    <w:rsid w:val="005A034A"/>
    <w:rsid w:val="005A0825"/>
    <w:rsid w:val="005A09D1"/>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2F7D"/>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73B"/>
    <w:rsid w:val="005A779E"/>
    <w:rsid w:val="005A77B0"/>
    <w:rsid w:val="005A7801"/>
    <w:rsid w:val="005A7832"/>
    <w:rsid w:val="005A786F"/>
    <w:rsid w:val="005A7B8C"/>
    <w:rsid w:val="005A7F14"/>
    <w:rsid w:val="005B0534"/>
    <w:rsid w:val="005B0739"/>
    <w:rsid w:val="005B0837"/>
    <w:rsid w:val="005B0906"/>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EC5"/>
    <w:rsid w:val="005B7F87"/>
    <w:rsid w:val="005C0FEA"/>
    <w:rsid w:val="005C10C3"/>
    <w:rsid w:val="005C1190"/>
    <w:rsid w:val="005C14B2"/>
    <w:rsid w:val="005C14E3"/>
    <w:rsid w:val="005C16DB"/>
    <w:rsid w:val="005C176B"/>
    <w:rsid w:val="005C17FC"/>
    <w:rsid w:val="005C1F21"/>
    <w:rsid w:val="005C285E"/>
    <w:rsid w:val="005C2D9C"/>
    <w:rsid w:val="005C31D1"/>
    <w:rsid w:val="005C3486"/>
    <w:rsid w:val="005C3B25"/>
    <w:rsid w:val="005C41EA"/>
    <w:rsid w:val="005C44C7"/>
    <w:rsid w:val="005C4D40"/>
    <w:rsid w:val="005C4E58"/>
    <w:rsid w:val="005C5053"/>
    <w:rsid w:val="005C54EC"/>
    <w:rsid w:val="005C5858"/>
    <w:rsid w:val="005C5ACE"/>
    <w:rsid w:val="005C5C85"/>
    <w:rsid w:val="005C5D22"/>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441"/>
    <w:rsid w:val="005D3BE1"/>
    <w:rsid w:val="005D3F99"/>
    <w:rsid w:val="005D4567"/>
    <w:rsid w:val="005D50F4"/>
    <w:rsid w:val="005D519C"/>
    <w:rsid w:val="005D588C"/>
    <w:rsid w:val="005D5D2B"/>
    <w:rsid w:val="005D5D88"/>
    <w:rsid w:val="005D64D0"/>
    <w:rsid w:val="005D65C0"/>
    <w:rsid w:val="005D6C41"/>
    <w:rsid w:val="005D6D0D"/>
    <w:rsid w:val="005D6DBE"/>
    <w:rsid w:val="005D75F3"/>
    <w:rsid w:val="005D772C"/>
    <w:rsid w:val="005D7919"/>
    <w:rsid w:val="005E0000"/>
    <w:rsid w:val="005E036D"/>
    <w:rsid w:val="005E0719"/>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44A"/>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88E"/>
    <w:rsid w:val="00603932"/>
    <w:rsid w:val="00603BC9"/>
    <w:rsid w:val="00604138"/>
    <w:rsid w:val="00604377"/>
    <w:rsid w:val="00604BE2"/>
    <w:rsid w:val="006054AD"/>
    <w:rsid w:val="006058F2"/>
    <w:rsid w:val="00605B8C"/>
    <w:rsid w:val="00605D44"/>
    <w:rsid w:val="00605E80"/>
    <w:rsid w:val="006064E4"/>
    <w:rsid w:val="006066BB"/>
    <w:rsid w:val="006068C1"/>
    <w:rsid w:val="00606B38"/>
    <w:rsid w:val="00606EA2"/>
    <w:rsid w:val="006070F7"/>
    <w:rsid w:val="0060752B"/>
    <w:rsid w:val="006075E7"/>
    <w:rsid w:val="006076A2"/>
    <w:rsid w:val="00607AFB"/>
    <w:rsid w:val="00607F07"/>
    <w:rsid w:val="006100B9"/>
    <w:rsid w:val="00610304"/>
    <w:rsid w:val="00610786"/>
    <w:rsid w:val="0061080F"/>
    <w:rsid w:val="00610C1F"/>
    <w:rsid w:val="006112D0"/>
    <w:rsid w:val="00611558"/>
    <w:rsid w:val="0061199A"/>
    <w:rsid w:val="00611CD9"/>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965"/>
    <w:rsid w:val="00624D92"/>
    <w:rsid w:val="00624E2A"/>
    <w:rsid w:val="006256B8"/>
    <w:rsid w:val="00625732"/>
    <w:rsid w:val="0062592A"/>
    <w:rsid w:val="00625A16"/>
    <w:rsid w:val="00625ECE"/>
    <w:rsid w:val="006261D9"/>
    <w:rsid w:val="00626712"/>
    <w:rsid w:val="00626A12"/>
    <w:rsid w:val="00627689"/>
    <w:rsid w:val="00627A8E"/>
    <w:rsid w:val="00630372"/>
    <w:rsid w:val="006308D3"/>
    <w:rsid w:val="00630C59"/>
    <w:rsid w:val="00630D32"/>
    <w:rsid w:val="0063104F"/>
    <w:rsid w:val="00631DD1"/>
    <w:rsid w:val="00632082"/>
    <w:rsid w:val="0063238A"/>
    <w:rsid w:val="006323EF"/>
    <w:rsid w:val="00632573"/>
    <w:rsid w:val="00632D00"/>
    <w:rsid w:val="00633216"/>
    <w:rsid w:val="00633361"/>
    <w:rsid w:val="006333EF"/>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EA3"/>
    <w:rsid w:val="00644FD3"/>
    <w:rsid w:val="006457DC"/>
    <w:rsid w:val="00645BFB"/>
    <w:rsid w:val="00646875"/>
    <w:rsid w:val="00646B1F"/>
    <w:rsid w:val="00647128"/>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3F8"/>
    <w:rsid w:val="0065749A"/>
    <w:rsid w:val="00657568"/>
    <w:rsid w:val="00657C4B"/>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FD5"/>
    <w:rsid w:val="006900F5"/>
    <w:rsid w:val="0069050E"/>
    <w:rsid w:val="006905D2"/>
    <w:rsid w:val="0069066D"/>
    <w:rsid w:val="00690AC0"/>
    <w:rsid w:val="00690B6F"/>
    <w:rsid w:val="006910FC"/>
    <w:rsid w:val="0069117F"/>
    <w:rsid w:val="006917CF"/>
    <w:rsid w:val="00691C00"/>
    <w:rsid w:val="00691DC4"/>
    <w:rsid w:val="0069207C"/>
    <w:rsid w:val="006920E6"/>
    <w:rsid w:val="006926B1"/>
    <w:rsid w:val="00692B83"/>
    <w:rsid w:val="00693ED3"/>
    <w:rsid w:val="006947CD"/>
    <w:rsid w:val="00694942"/>
    <w:rsid w:val="00694F03"/>
    <w:rsid w:val="00694F8C"/>
    <w:rsid w:val="00694FD2"/>
    <w:rsid w:val="0069501D"/>
    <w:rsid w:val="006957AD"/>
    <w:rsid w:val="00695BFE"/>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0E55"/>
    <w:rsid w:val="006A1116"/>
    <w:rsid w:val="006A180F"/>
    <w:rsid w:val="006A19ED"/>
    <w:rsid w:val="006A1A1C"/>
    <w:rsid w:val="006A1E3B"/>
    <w:rsid w:val="006A2639"/>
    <w:rsid w:val="006A2A1B"/>
    <w:rsid w:val="006A2C6B"/>
    <w:rsid w:val="006A2CA1"/>
    <w:rsid w:val="006A2FDF"/>
    <w:rsid w:val="006A3375"/>
    <w:rsid w:val="006A3926"/>
    <w:rsid w:val="006A3964"/>
    <w:rsid w:val="006A444D"/>
    <w:rsid w:val="006A47AA"/>
    <w:rsid w:val="006A4A44"/>
    <w:rsid w:val="006A4B54"/>
    <w:rsid w:val="006A4E24"/>
    <w:rsid w:val="006A51E3"/>
    <w:rsid w:val="006A51ED"/>
    <w:rsid w:val="006A548A"/>
    <w:rsid w:val="006A551A"/>
    <w:rsid w:val="006A597F"/>
    <w:rsid w:val="006A60A7"/>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AA"/>
    <w:rsid w:val="006B417E"/>
    <w:rsid w:val="006B452B"/>
    <w:rsid w:val="006B4A0C"/>
    <w:rsid w:val="006B4A53"/>
    <w:rsid w:val="006B4C16"/>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251"/>
    <w:rsid w:val="006B73C9"/>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652F"/>
    <w:rsid w:val="006C65E2"/>
    <w:rsid w:val="006C6FFD"/>
    <w:rsid w:val="006C703C"/>
    <w:rsid w:val="006C72EC"/>
    <w:rsid w:val="006C751C"/>
    <w:rsid w:val="006C751E"/>
    <w:rsid w:val="006C7642"/>
    <w:rsid w:val="006C789C"/>
    <w:rsid w:val="006C7F83"/>
    <w:rsid w:val="006D16F1"/>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546B"/>
    <w:rsid w:val="006D5711"/>
    <w:rsid w:val="006D5D95"/>
    <w:rsid w:val="006D6782"/>
    <w:rsid w:val="006D6AD9"/>
    <w:rsid w:val="006D6ADD"/>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9CC"/>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6154"/>
    <w:rsid w:val="006F6299"/>
    <w:rsid w:val="006F6360"/>
    <w:rsid w:val="006F63CA"/>
    <w:rsid w:val="006F69BE"/>
    <w:rsid w:val="006F6C5D"/>
    <w:rsid w:val="006F7098"/>
    <w:rsid w:val="006F70A0"/>
    <w:rsid w:val="006F7382"/>
    <w:rsid w:val="006F7682"/>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8B9"/>
    <w:rsid w:val="00711FBC"/>
    <w:rsid w:val="00712013"/>
    <w:rsid w:val="0071266C"/>
    <w:rsid w:val="0071288C"/>
    <w:rsid w:val="00712D17"/>
    <w:rsid w:val="00712D82"/>
    <w:rsid w:val="00712FC6"/>
    <w:rsid w:val="00713D36"/>
    <w:rsid w:val="00713FCD"/>
    <w:rsid w:val="0071413D"/>
    <w:rsid w:val="007144C1"/>
    <w:rsid w:val="0071452F"/>
    <w:rsid w:val="00714AA6"/>
    <w:rsid w:val="00714B99"/>
    <w:rsid w:val="00714FB0"/>
    <w:rsid w:val="00714FED"/>
    <w:rsid w:val="007150CA"/>
    <w:rsid w:val="00715965"/>
    <w:rsid w:val="007159A6"/>
    <w:rsid w:val="00715C34"/>
    <w:rsid w:val="00715D90"/>
    <w:rsid w:val="0071650C"/>
    <w:rsid w:val="0071659A"/>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C5"/>
    <w:rsid w:val="0072208C"/>
    <w:rsid w:val="0072249E"/>
    <w:rsid w:val="00722C37"/>
    <w:rsid w:val="00722C5C"/>
    <w:rsid w:val="00723016"/>
    <w:rsid w:val="00723304"/>
    <w:rsid w:val="007233E7"/>
    <w:rsid w:val="00723C9B"/>
    <w:rsid w:val="00723DCC"/>
    <w:rsid w:val="00723E3D"/>
    <w:rsid w:val="00724018"/>
    <w:rsid w:val="00724A52"/>
    <w:rsid w:val="00724B06"/>
    <w:rsid w:val="00725667"/>
    <w:rsid w:val="0072567B"/>
    <w:rsid w:val="00725B10"/>
    <w:rsid w:val="00726066"/>
    <w:rsid w:val="00726807"/>
    <w:rsid w:val="00726D67"/>
    <w:rsid w:val="00726DEC"/>
    <w:rsid w:val="007271E1"/>
    <w:rsid w:val="00727481"/>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E23"/>
    <w:rsid w:val="0073309C"/>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554"/>
    <w:rsid w:val="00757A77"/>
    <w:rsid w:val="0076017C"/>
    <w:rsid w:val="00760BF4"/>
    <w:rsid w:val="00761C91"/>
    <w:rsid w:val="00761E75"/>
    <w:rsid w:val="00761EE6"/>
    <w:rsid w:val="00762365"/>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773"/>
    <w:rsid w:val="007738A4"/>
    <w:rsid w:val="007739A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BB9"/>
    <w:rsid w:val="00777C3C"/>
    <w:rsid w:val="0078072F"/>
    <w:rsid w:val="00780DC4"/>
    <w:rsid w:val="00780E00"/>
    <w:rsid w:val="0078109D"/>
    <w:rsid w:val="007818F8"/>
    <w:rsid w:val="0078190D"/>
    <w:rsid w:val="00781AAB"/>
    <w:rsid w:val="007821FC"/>
    <w:rsid w:val="0078267C"/>
    <w:rsid w:val="007828DD"/>
    <w:rsid w:val="00782E4E"/>
    <w:rsid w:val="00783086"/>
    <w:rsid w:val="00783646"/>
    <w:rsid w:val="0078368A"/>
    <w:rsid w:val="00783AC2"/>
    <w:rsid w:val="00783EA5"/>
    <w:rsid w:val="0078433D"/>
    <w:rsid w:val="00784463"/>
    <w:rsid w:val="007845D1"/>
    <w:rsid w:val="00784773"/>
    <w:rsid w:val="00784790"/>
    <w:rsid w:val="00784D22"/>
    <w:rsid w:val="00785092"/>
    <w:rsid w:val="007853C5"/>
    <w:rsid w:val="007855E5"/>
    <w:rsid w:val="00785723"/>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8B8"/>
    <w:rsid w:val="0079298F"/>
    <w:rsid w:val="00793111"/>
    <w:rsid w:val="00793270"/>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15F"/>
    <w:rsid w:val="007A12AD"/>
    <w:rsid w:val="007A12FE"/>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EFF"/>
    <w:rsid w:val="007B044A"/>
    <w:rsid w:val="007B0DEC"/>
    <w:rsid w:val="007B10EE"/>
    <w:rsid w:val="007B11DA"/>
    <w:rsid w:val="007B173E"/>
    <w:rsid w:val="007B1C8B"/>
    <w:rsid w:val="007B1C98"/>
    <w:rsid w:val="007B1DF7"/>
    <w:rsid w:val="007B1F8C"/>
    <w:rsid w:val="007B2A40"/>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5F4"/>
    <w:rsid w:val="007D2874"/>
    <w:rsid w:val="007D2CEA"/>
    <w:rsid w:val="007D2FA2"/>
    <w:rsid w:val="007D3278"/>
    <w:rsid w:val="007D3355"/>
    <w:rsid w:val="007D3373"/>
    <w:rsid w:val="007D357A"/>
    <w:rsid w:val="007D3ACF"/>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875"/>
    <w:rsid w:val="007D68D5"/>
    <w:rsid w:val="007D69A5"/>
    <w:rsid w:val="007D6C1A"/>
    <w:rsid w:val="007D712C"/>
    <w:rsid w:val="007D74F7"/>
    <w:rsid w:val="007D752D"/>
    <w:rsid w:val="007D7A16"/>
    <w:rsid w:val="007D7BCA"/>
    <w:rsid w:val="007D7EA9"/>
    <w:rsid w:val="007D7F20"/>
    <w:rsid w:val="007E0290"/>
    <w:rsid w:val="007E0BB8"/>
    <w:rsid w:val="007E0EEC"/>
    <w:rsid w:val="007E16C8"/>
    <w:rsid w:val="007E1A17"/>
    <w:rsid w:val="007E1A5B"/>
    <w:rsid w:val="007E22BF"/>
    <w:rsid w:val="007E24C9"/>
    <w:rsid w:val="007E2F42"/>
    <w:rsid w:val="007E3100"/>
    <w:rsid w:val="007E3A95"/>
    <w:rsid w:val="007E3BCD"/>
    <w:rsid w:val="007E3C83"/>
    <w:rsid w:val="007E3FB4"/>
    <w:rsid w:val="007E4021"/>
    <w:rsid w:val="007E415B"/>
    <w:rsid w:val="007E4179"/>
    <w:rsid w:val="007E4C21"/>
    <w:rsid w:val="007E4EC0"/>
    <w:rsid w:val="007E59A6"/>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58CC"/>
    <w:rsid w:val="00805908"/>
    <w:rsid w:val="00805EB6"/>
    <w:rsid w:val="008060C6"/>
    <w:rsid w:val="008062B3"/>
    <w:rsid w:val="00806636"/>
    <w:rsid w:val="00807335"/>
    <w:rsid w:val="00807393"/>
    <w:rsid w:val="0080782E"/>
    <w:rsid w:val="00807966"/>
    <w:rsid w:val="00807CAB"/>
    <w:rsid w:val="0081007A"/>
    <w:rsid w:val="00810E18"/>
    <w:rsid w:val="00810ED7"/>
    <w:rsid w:val="0081101D"/>
    <w:rsid w:val="00811690"/>
    <w:rsid w:val="00811752"/>
    <w:rsid w:val="008117D5"/>
    <w:rsid w:val="0081190D"/>
    <w:rsid w:val="00811BF2"/>
    <w:rsid w:val="00811C09"/>
    <w:rsid w:val="008120FA"/>
    <w:rsid w:val="008126ED"/>
    <w:rsid w:val="00812D66"/>
    <w:rsid w:val="00812F56"/>
    <w:rsid w:val="00813002"/>
    <w:rsid w:val="00813254"/>
    <w:rsid w:val="0081335D"/>
    <w:rsid w:val="0081340D"/>
    <w:rsid w:val="00813D67"/>
    <w:rsid w:val="00813ED0"/>
    <w:rsid w:val="0081435D"/>
    <w:rsid w:val="008143CB"/>
    <w:rsid w:val="00814405"/>
    <w:rsid w:val="0081485B"/>
    <w:rsid w:val="008149BE"/>
    <w:rsid w:val="00814A69"/>
    <w:rsid w:val="00814C50"/>
    <w:rsid w:val="00814CC0"/>
    <w:rsid w:val="00815173"/>
    <w:rsid w:val="008151F2"/>
    <w:rsid w:val="0081523C"/>
    <w:rsid w:val="0081527D"/>
    <w:rsid w:val="008153AE"/>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A66"/>
    <w:rsid w:val="00827242"/>
    <w:rsid w:val="008272DA"/>
    <w:rsid w:val="0082747B"/>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30ED"/>
    <w:rsid w:val="00833705"/>
    <w:rsid w:val="00833C04"/>
    <w:rsid w:val="00834883"/>
    <w:rsid w:val="00834A62"/>
    <w:rsid w:val="00834C1F"/>
    <w:rsid w:val="00834D9D"/>
    <w:rsid w:val="00834EA4"/>
    <w:rsid w:val="00835754"/>
    <w:rsid w:val="00835A3C"/>
    <w:rsid w:val="00836066"/>
    <w:rsid w:val="00836757"/>
    <w:rsid w:val="00836D2C"/>
    <w:rsid w:val="00840019"/>
    <w:rsid w:val="008403DD"/>
    <w:rsid w:val="00840ACA"/>
    <w:rsid w:val="0084165D"/>
    <w:rsid w:val="008416C7"/>
    <w:rsid w:val="0084170A"/>
    <w:rsid w:val="00841E16"/>
    <w:rsid w:val="00841F7B"/>
    <w:rsid w:val="008420F4"/>
    <w:rsid w:val="00842107"/>
    <w:rsid w:val="008421E4"/>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20D7"/>
    <w:rsid w:val="00852240"/>
    <w:rsid w:val="00852477"/>
    <w:rsid w:val="00852C10"/>
    <w:rsid w:val="0085301F"/>
    <w:rsid w:val="00853204"/>
    <w:rsid w:val="00853653"/>
    <w:rsid w:val="00853713"/>
    <w:rsid w:val="0085392E"/>
    <w:rsid w:val="00853B5D"/>
    <w:rsid w:val="00853EC1"/>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73A2"/>
    <w:rsid w:val="008573BC"/>
    <w:rsid w:val="008575DD"/>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B0D"/>
    <w:rsid w:val="00870B5F"/>
    <w:rsid w:val="00870B87"/>
    <w:rsid w:val="00870DF9"/>
    <w:rsid w:val="008714BE"/>
    <w:rsid w:val="008714E3"/>
    <w:rsid w:val="0087173A"/>
    <w:rsid w:val="00871AAF"/>
    <w:rsid w:val="00871D1E"/>
    <w:rsid w:val="00872311"/>
    <w:rsid w:val="00872A32"/>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5A7"/>
    <w:rsid w:val="008859EB"/>
    <w:rsid w:val="00885BB6"/>
    <w:rsid w:val="00885C18"/>
    <w:rsid w:val="008861F5"/>
    <w:rsid w:val="00886C63"/>
    <w:rsid w:val="00887012"/>
    <w:rsid w:val="0088728A"/>
    <w:rsid w:val="0088750A"/>
    <w:rsid w:val="0088754C"/>
    <w:rsid w:val="00890134"/>
    <w:rsid w:val="00890253"/>
    <w:rsid w:val="008909FD"/>
    <w:rsid w:val="00890AB0"/>
    <w:rsid w:val="00891403"/>
    <w:rsid w:val="00891487"/>
    <w:rsid w:val="008915CC"/>
    <w:rsid w:val="00891B06"/>
    <w:rsid w:val="00892256"/>
    <w:rsid w:val="008929BE"/>
    <w:rsid w:val="00892C2F"/>
    <w:rsid w:val="00892C3E"/>
    <w:rsid w:val="00892C7D"/>
    <w:rsid w:val="00892F75"/>
    <w:rsid w:val="0089355D"/>
    <w:rsid w:val="00893C03"/>
    <w:rsid w:val="00893E9F"/>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E57"/>
    <w:rsid w:val="008B306F"/>
    <w:rsid w:val="008B3577"/>
    <w:rsid w:val="008B397D"/>
    <w:rsid w:val="008B3B1C"/>
    <w:rsid w:val="008B3B29"/>
    <w:rsid w:val="008B3BEB"/>
    <w:rsid w:val="008B3FAA"/>
    <w:rsid w:val="008B4F4C"/>
    <w:rsid w:val="008B55A2"/>
    <w:rsid w:val="008B5BC4"/>
    <w:rsid w:val="008B6008"/>
    <w:rsid w:val="008B62F4"/>
    <w:rsid w:val="008B63DE"/>
    <w:rsid w:val="008B64B1"/>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FF6"/>
    <w:rsid w:val="008C4839"/>
    <w:rsid w:val="008C4938"/>
    <w:rsid w:val="008C4EC5"/>
    <w:rsid w:val="008C5341"/>
    <w:rsid w:val="008C58D7"/>
    <w:rsid w:val="008C59B9"/>
    <w:rsid w:val="008C5AF6"/>
    <w:rsid w:val="008C6058"/>
    <w:rsid w:val="008C66BF"/>
    <w:rsid w:val="008C6C55"/>
    <w:rsid w:val="008C6D4F"/>
    <w:rsid w:val="008C70AD"/>
    <w:rsid w:val="008C7405"/>
    <w:rsid w:val="008C76E0"/>
    <w:rsid w:val="008C7D55"/>
    <w:rsid w:val="008C7F10"/>
    <w:rsid w:val="008C7F4D"/>
    <w:rsid w:val="008D0688"/>
    <w:rsid w:val="008D0700"/>
    <w:rsid w:val="008D1180"/>
    <w:rsid w:val="008D1CFE"/>
    <w:rsid w:val="008D1E12"/>
    <w:rsid w:val="008D1F34"/>
    <w:rsid w:val="008D276E"/>
    <w:rsid w:val="008D3083"/>
    <w:rsid w:val="008D3DE5"/>
    <w:rsid w:val="008D4049"/>
    <w:rsid w:val="008D459B"/>
    <w:rsid w:val="008D49C0"/>
    <w:rsid w:val="008D4A14"/>
    <w:rsid w:val="008D4AAF"/>
    <w:rsid w:val="008D4B96"/>
    <w:rsid w:val="008D4C85"/>
    <w:rsid w:val="008D4D03"/>
    <w:rsid w:val="008D4ECE"/>
    <w:rsid w:val="008D50A8"/>
    <w:rsid w:val="008D5541"/>
    <w:rsid w:val="008D59EA"/>
    <w:rsid w:val="008D675E"/>
    <w:rsid w:val="008D6952"/>
    <w:rsid w:val="008D722A"/>
    <w:rsid w:val="008D7A5B"/>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608"/>
    <w:rsid w:val="008E78B6"/>
    <w:rsid w:val="008E793F"/>
    <w:rsid w:val="008E7BC0"/>
    <w:rsid w:val="008E7D63"/>
    <w:rsid w:val="008E7D8C"/>
    <w:rsid w:val="008E7DFA"/>
    <w:rsid w:val="008F0298"/>
    <w:rsid w:val="008F05FB"/>
    <w:rsid w:val="008F07A8"/>
    <w:rsid w:val="008F0847"/>
    <w:rsid w:val="008F093D"/>
    <w:rsid w:val="008F11C6"/>
    <w:rsid w:val="008F1524"/>
    <w:rsid w:val="008F1BA6"/>
    <w:rsid w:val="008F22B5"/>
    <w:rsid w:val="008F22C0"/>
    <w:rsid w:val="008F29F7"/>
    <w:rsid w:val="008F2EAA"/>
    <w:rsid w:val="008F3218"/>
    <w:rsid w:val="008F397D"/>
    <w:rsid w:val="008F3B83"/>
    <w:rsid w:val="008F4541"/>
    <w:rsid w:val="008F477F"/>
    <w:rsid w:val="008F48CC"/>
    <w:rsid w:val="008F4DA9"/>
    <w:rsid w:val="008F522D"/>
    <w:rsid w:val="008F5605"/>
    <w:rsid w:val="008F563E"/>
    <w:rsid w:val="008F56B3"/>
    <w:rsid w:val="008F591D"/>
    <w:rsid w:val="008F5938"/>
    <w:rsid w:val="008F5ED5"/>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A24"/>
    <w:rsid w:val="00903A52"/>
    <w:rsid w:val="00903C3C"/>
    <w:rsid w:val="009040E6"/>
    <w:rsid w:val="009042C6"/>
    <w:rsid w:val="009044C2"/>
    <w:rsid w:val="00904A59"/>
    <w:rsid w:val="00904D2F"/>
    <w:rsid w:val="00905060"/>
    <w:rsid w:val="00905455"/>
    <w:rsid w:val="0090561D"/>
    <w:rsid w:val="009060E6"/>
    <w:rsid w:val="00906BAD"/>
    <w:rsid w:val="00906C20"/>
    <w:rsid w:val="00906CED"/>
    <w:rsid w:val="00906E3C"/>
    <w:rsid w:val="00906E73"/>
    <w:rsid w:val="009070C3"/>
    <w:rsid w:val="009071FC"/>
    <w:rsid w:val="00907520"/>
    <w:rsid w:val="009078B4"/>
    <w:rsid w:val="00907C1F"/>
    <w:rsid w:val="00907C6F"/>
    <w:rsid w:val="009105F7"/>
    <w:rsid w:val="00910611"/>
    <w:rsid w:val="00910C20"/>
    <w:rsid w:val="00910D61"/>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635C"/>
    <w:rsid w:val="009163F2"/>
    <w:rsid w:val="0091760A"/>
    <w:rsid w:val="009177B4"/>
    <w:rsid w:val="00917BA0"/>
    <w:rsid w:val="00917D85"/>
    <w:rsid w:val="00917F6F"/>
    <w:rsid w:val="00920023"/>
    <w:rsid w:val="00920679"/>
    <w:rsid w:val="00920EBC"/>
    <w:rsid w:val="009211BE"/>
    <w:rsid w:val="0092174A"/>
    <w:rsid w:val="009228DC"/>
    <w:rsid w:val="009228DD"/>
    <w:rsid w:val="00922982"/>
    <w:rsid w:val="00922B54"/>
    <w:rsid w:val="009231A0"/>
    <w:rsid w:val="009231C2"/>
    <w:rsid w:val="00923667"/>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216"/>
    <w:rsid w:val="009303A7"/>
    <w:rsid w:val="00930A51"/>
    <w:rsid w:val="00931527"/>
    <w:rsid w:val="00931A2E"/>
    <w:rsid w:val="00931A98"/>
    <w:rsid w:val="00931E82"/>
    <w:rsid w:val="00932008"/>
    <w:rsid w:val="009321E6"/>
    <w:rsid w:val="0093234D"/>
    <w:rsid w:val="00932745"/>
    <w:rsid w:val="00932DD2"/>
    <w:rsid w:val="009331E4"/>
    <w:rsid w:val="009335CA"/>
    <w:rsid w:val="00933951"/>
    <w:rsid w:val="00933C79"/>
    <w:rsid w:val="00934643"/>
    <w:rsid w:val="00934780"/>
    <w:rsid w:val="009348A1"/>
    <w:rsid w:val="00934B1C"/>
    <w:rsid w:val="0093584D"/>
    <w:rsid w:val="00935961"/>
    <w:rsid w:val="00935A21"/>
    <w:rsid w:val="009360D3"/>
    <w:rsid w:val="00936ED8"/>
    <w:rsid w:val="009370E1"/>
    <w:rsid w:val="009370FC"/>
    <w:rsid w:val="00937735"/>
    <w:rsid w:val="00937918"/>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F34"/>
    <w:rsid w:val="009509FD"/>
    <w:rsid w:val="00950CE7"/>
    <w:rsid w:val="00951AE4"/>
    <w:rsid w:val="00952265"/>
    <w:rsid w:val="009529EE"/>
    <w:rsid w:val="00952A63"/>
    <w:rsid w:val="00952A7F"/>
    <w:rsid w:val="00953291"/>
    <w:rsid w:val="009532A4"/>
    <w:rsid w:val="00953349"/>
    <w:rsid w:val="00953692"/>
    <w:rsid w:val="00953E04"/>
    <w:rsid w:val="00954197"/>
    <w:rsid w:val="00954A06"/>
    <w:rsid w:val="00954B9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F83"/>
    <w:rsid w:val="00971720"/>
    <w:rsid w:val="009717FB"/>
    <w:rsid w:val="00971DB8"/>
    <w:rsid w:val="00971DF6"/>
    <w:rsid w:val="009720A6"/>
    <w:rsid w:val="0097214E"/>
    <w:rsid w:val="0097259D"/>
    <w:rsid w:val="0097263B"/>
    <w:rsid w:val="009728F7"/>
    <w:rsid w:val="00972BB0"/>
    <w:rsid w:val="0097302D"/>
    <w:rsid w:val="00973040"/>
    <w:rsid w:val="009732AB"/>
    <w:rsid w:val="0097347C"/>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753"/>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9A"/>
    <w:rsid w:val="00984C26"/>
    <w:rsid w:val="00984CD8"/>
    <w:rsid w:val="0098517F"/>
    <w:rsid w:val="0098525B"/>
    <w:rsid w:val="0098547B"/>
    <w:rsid w:val="00985487"/>
    <w:rsid w:val="00985717"/>
    <w:rsid w:val="00985770"/>
    <w:rsid w:val="009857D5"/>
    <w:rsid w:val="00986D96"/>
    <w:rsid w:val="0098734F"/>
    <w:rsid w:val="0098755D"/>
    <w:rsid w:val="00987613"/>
    <w:rsid w:val="00987AE8"/>
    <w:rsid w:val="00990339"/>
    <w:rsid w:val="0099046B"/>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1012"/>
    <w:rsid w:val="009A13A8"/>
    <w:rsid w:val="009A13D1"/>
    <w:rsid w:val="009A1E33"/>
    <w:rsid w:val="009A2006"/>
    <w:rsid w:val="009A249D"/>
    <w:rsid w:val="009A270E"/>
    <w:rsid w:val="009A292D"/>
    <w:rsid w:val="009A2B78"/>
    <w:rsid w:val="009A2D35"/>
    <w:rsid w:val="009A330E"/>
    <w:rsid w:val="009A373A"/>
    <w:rsid w:val="009A38D8"/>
    <w:rsid w:val="009A39E3"/>
    <w:rsid w:val="009A3C35"/>
    <w:rsid w:val="009A3E1F"/>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B4D"/>
    <w:rsid w:val="009B0C1C"/>
    <w:rsid w:val="009B0D66"/>
    <w:rsid w:val="009B10ED"/>
    <w:rsid w:val="009B163B"/>
    <w:rsid w:val="009B1B9D"/>
    <w:rsid w:val="009B1F99"/>
    <w:rsid w:val="009B2296"/>
    <w:rsid w:val="009B243C"/>
    <w:rsid w:val="009B25BA"/>
    <w:rsid w:val="009B2875"/>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8ED"/>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CC2"/>
    <w:rsid w:val="009D66E2"/>
    <w:rsid w:val="009D7105"/>
    <w:rsid w:val="009D75B8"/>
    <w:rsid w:val="009D767F"/>
    <w:rsid w:val="009D7A71"/>
    <w:rsid w:val="009D7B06"/>
    <w:rsid w:val="009D7C19"/>
    <w:rsid w:val="009E00E3"/>
    <w:rsid w:val="009E07D9"/>
    <w:rsid w:val="009E0C0F"/>
    <w:rsid w:val="009E1169"/>
    <w:rsid w:val="009E152E"/>
    <w:rsid w:val="009E198A"/>
    <w:rsid w:val="009E2007"/>
    <w:rsid w:val="009E2114"/>
    <w:rsid w:val="009E222A"/>
    <w:rsid w:val="009E2269"/>
    <w:rsid w:val="009E2A6A"/>
    <w:rsid w:val="009E32DB"/>
    <w:rsid w:val="009E370B"/>
    <w:rsid w:val="009E37E4"/>
    <w:rsid w:val="009E3807"/>
    <w:rsid w:val="009E3909"/>
    <w:rsid w:val="009E3DB6"/>
    <w:rsid w:val="009E403B"/>
    <w:rsid w:val="009E41B7"/>
    <w:rsid w:val="009E447D"/>
    <w:rsid w:val="009E49A3"/>
    <w:rsid w:val="009E4B3D"/>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DE8"/>
    <w:rsid w:val="009F5FA2"/>
    <w:rsid w:val="009F63C0"/>
    <w:rsid w:val="009F6733"/>
    <w:rsid w:val="009F6B90"/>
    <w:rsid w:val="009F6F88"/>
    <w:rsid w:val="009F708F"/>
    <w:rsid w:val="009F74E5"/>
    <w:rsid w:val="009F7D10"/>
    <w:rsid w:val="009F7FC3"/>
    <w:rsid w:val="00A00503"/>
    <w:rsid w:val="00A009FA"/>
    <w:rsid w:val="00A00C7C"/>
    <w:rsid w:val="00A00CE6"/>
    <w:rsid w:val="00A00EF7"/>
    <w:rsid w:val="00A01552"/>
    <w:rsid w:val="00A01658"/>
    <w:rsid w:val="00A0170C"/>
    <w:rsid w:val="00A017B6"/>
    <w:rsid w:val="00A01A77"/>
    <w:rsid w:val="00A02221"/>
    <w:rsid w:val="00A023D0"/>
    <w:rsid w:val="00A0256A"/>
    <w:rsid w:val="00A02A2E"/>
    <w:rsid w:val="00A03076"/>
    <w:rsid w:val="00A03104"/>
    <w:rsid w:val="00A03F46"/>
    <w:rsid w:val="00A04255"/>
    <w:rsid w:val="00A0468B"/>
    <w:rsid w:val="00A0492A"/>
    <w:rsid w:val="00A0568E"/>
    <w:rsid w:val="00A05CA3"/>
    <w:rsid w:val="00A05D15"/>
    <w:rsid w:val="00A05DFB"/>
    <w:rsid w:val="00A06460"/>
    <w:rsid w:val="00A06C22"/>
    <w:rsid w:val="00A06F37"/>
    <w:rsid w:val="00A07004"/>
    <w:rsid w:val="00A070DA"/>
    <w:rsid w:val="00A0778F"/>
    <w:rsid w:val="00A07EEE"/>
    <w:rsid w:val="00A07FF0"/>
    <w:rsid w:val="00A10082"/>
    <w:rsid w:val="00A101FF"/>
    <w:rsid w:val="00A1083F"/>
    <w:rsid w:val="00A109F2"/>
    <w:rsid w:val="00A10B16"/>
    <w:rsid w:val="00A10F3D"/>
    <w:rsid w:val="00A1109E"/>
    <w:rsid w:val="00A1131E"/>
    <w:rsid w:val="00A11593"/>
    <w:rsid w:val="00A116C8"/>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6006"/>
    <w:rsid w:val="00A26316"/>
    <w:rsid w:val="00A265A3"/>
    <w:rsid w:val="00A2677B"/>
    <w:rsid w:val="00A26789"/>
    <w:rsid w:val="00A26B70"/>
    <w:rsid w:val="00A26EE3"/>
    <w:rsid w:val="00A26FD3"/>
    <w:rsid w:val="00A27159"/>
    <w:rsid w:val="00A272EF"/>
    <w:rsid w:val="00A27858"/>
    <w:rsid w:val="00A2797F"/>
    <w:rsid w:val="00A3070D"/>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E5"/>
    <w:rsid w:val="00A45287"/>
    <w:rsid w:val="00A4551B"/>
    <w:rsid w:val="00A45D21"/>
    <w:rsid w:val="00A4636E"/>
    <w:rsid w:val="00A464C1"/>
    <w:rsid w:val="00A466FB"/>
    <w:rsid w:val="00A46765"/>
    <w:rsid w:val="00A46B8C"/>
    <w:rsid w:val="00A47413"/>
    <w:rsid w:val="00A47631"/>
    <w:rsid w:val="00A47672"/>
    <w:rsid w:val="00A4777A"/>
    <w:rsid w:val="00A47C4F"/>
    <w:rsid w:val="00A47DC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D7"/>
    <w:rsid w:val="00A66E83"/>
    <w:rsid w:val="00A671C5"/>
    <w:rsid w:val="00A67BE9"/>
    <w:rsid w:val="00A67CED"/>
    <w:rsid w:val="00A67EC8"/>
    <w:rsid w:val="00A67F2F"/>
    <w:rsid w:val="00A70683"/>
    <w:rsid w:val="00A7096D"/>
    <w:rsid w:val="00A71007"/>
    <w:rsid w:val="00A710C3"/>
    <w:rsid w:val="00A71613"/>
    <w:rsid w:val="00A71CDD"/>
    <w:rsid w:val="00A722D3"/>
    <w:rsid w:val="00A726C7"/>
    <w:rsid w:val="00A726D8"/>
    <w:rsid w:val="00A72860"/>
    <w:rsid w:val="00A72BF6"/>
    <w:rsid w:val="00A72F83"/>
    <w:rsid w:val="00A72FBC"/>
    <w:rsid w:val="00A73139"/>
    <w:rsid w:val="00A7315C"/>
    <w:rsid w:val="00A7351B"/>
    <w:rsid w:val="00A735BD"/>
    <w:rsid w:val="00A73766"/>
    <w:rsid w:val="00A739B3"/>
    <w:rsid w:val="00A73F9A"/>
    <w:rsid w:val="00A749A0"/>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85"/>
    <w:rsid w:val="00A80DB4"/>
    <w:rsid w:val="00A80EAA"/>
    <w:rsid w:val="00A80F2B"/>
    <w:rsid w:val="00A816EF"/>
    <w:rsid w:val="00A81854"/>
    <w:rsid w:val="00A81A84"/>
    <w:rsid w:val="00A81AEB"/>
    <w:rsid w:val="00A81DA6"/>
    <w:rsid w:val="00A82C6F"/>
    <w:rsid w:val="00A82D1D"/>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446"/>
    <w:rsid w:val="00A9360B"/>
    <w:rsid w:val="00A93FE1"/>
    <w:rsid w:val="00A94236"/>
    <w:rsid w:val="00A95113"/>
    <w:rsid w:val="00A96694"/>
    <w:rsid w:val="00A96745"/>
    <w:rsid w:val="00A97111"/>
    <w:rsid w:val="00A9773B"/>
    <w:rsid w:val="00A97759"/>
    <w:rsid w:val="00A97A34"/>
    <w:rsid w:val="00A97CA0"/>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B9E"/>
    <w:rsid w:val="00AA6870"/>
    <w:rsid w:val="00AA6941"/>
    <w:rsid w:val="00AA695E"/>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F5E"/>
    <w:rsid w:val="00AB3014"/>
    <w:rsid w:val="00AB30D5"/>
    <w:rsid w:val="00AB3762"/>
    <w:rsid w:val="00AB3AEC"/>
    <w:rsid w:val="00AB4250"/>
    <w:rsid w:val="00AB4415"/>
    <w:rsid w:val="00AB4865"/>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FF7"/>
    <w:rsid w:val="00AC2169"/>
    <w:rsid w:val="00AC21B1"/>
    <w:rsid w:val="00AC238C"/>
    <w:rsid w:val="00AC2719"/>
    <w:rsid w:val="00AC2BFA"/>
    <w:rsid w:val="00AC2C3A"/>
    <w:rsid w:val="00AC3690"/>
    <w:rsid w:val="00AC37E1"/>
    <w:rsid w:val="00AC3B26"/>
    <w:rsid w:val="00AC3C6A"/>
    <w:rsid w:val="00AC3D6A"/>
    <w:rsid w:val="00AC44A4"/>
    <w:rsid w:val="00AC4B99"/>
    <w:rsid w:val="00AC4D20"/>
    <w:rsid w:val="00AC4EE4"/>
    <w:rsid w:val="00AC5201"/>
    <w:rsid w:val="00AC5379"/>
    <w:rsid w:val="00AC53C8"/>
    <w:rsid w:val="00AC5535"/>
    <w:rsid w:val="00AC569F"/>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733A"/>
    <w:rsid w:val="00AD741B"/>
    <w:rsid w:val="00AD7798"/>
    <w:rsid w:val="00AD7AC2"/>
    <w:rsid w:val="00AD7EF9"/>
    <w:rsid w:val="00AE0042"/>
    <w:rsid w:val="00AE0274"/>
    <w:rsid w:val="00AE03B5"/>
    <w:rsid w:val="00AE0763"/>
    <w:rsid w:val="00AE07DD"/>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3D8"/>
    <w:rsid w:val="00AE6994"/>
    <w:rsid w:val="00AE69A9"/>
    <w:rsid w:val="00AE6AA8"/>
    <w:rsid w:val="00AE732A"/>
    <w:rsid w:val="00AE73E7"/>
    <w:rsid w:val="00AE761B"/>
    <w:rsid w:val="00AE7BA7"/>
    <w:rsid w:val="00AF042E"/>
    <w:rsid w:val="00AF0495"/>
    <w:rsid w:val="00AF15B8"/>
    <w:rsid w:val="00AF16D1"/>
    <w:rsid w:val="00AF1988"/>
    <w:rsid w:val="00AF1A15"/>
    <w:rsid w:val="00AF1F00"/>
    <w:rsid w:val="00AF23A1"/>
    <w:rsid w:val="00AF2776"/>
    <w:rsid w:val="00AF2D4D"/>
    <w:rsid w:val="00AF33F6"/>
    <w:rsid w:val="00AF352D"/>
    <w:rsid w:val="00AF3552"/>
    <w:rsid w:val="00AF37A3"/>
    <w:rsid w:val="00AF405D"/>
    <w:rsid w:val="00AF40E5"/>
    <w:rsid w:val="00AF41BB"/>
    <w:rsid w:val="00AF498F"/>
    <w:rsid w:val="00AF4D25"/>
    <w:rsid w:val="00AF4DCA"/>
    <w:rsid w:val="00AF53B4"/>
    <w:rsid w:val="00AF5616"/>
    <w:rsid w:val="00AF582A"/>
    <w:rsid w:val="00AF5850"/>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7356"/>
    <w:rsid w:val="00B07709"/>
    <w:rsid w:val="00B07B61"/>
    <w:rsid w:val="00B07D90"/>
    <w:rsid w:val="00B1086A"/>
    <w:rsid w:val="00B108C3"/>
    <w:rsid w:val="00B10D76"/>
    <w:rsid w:val="00B113DD"/>
    <w:rsid w:val="00B1141B"/>
    <w:rsid w:val="00B114C8"/>
    <w:rsid w:val="00B11FE1"/>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B18"/>
    <w:rsid w:val="00B16DE8"/>
    <w:rsid w:val="00B17D65"/>
    <w:rsid w:val="00B17E26"/>
    <w:rsid w:val="00B20184"/>
    <w:rsid w:val="00B2051E"/>
    <w:rsid w:val="00B20A97"/>
    <w:rsid w:val="00B217E9"/>
    <w:rsid w:val="00B21A83"/>
    <w:rsid w:val="00B21C2E"/>
    <w:rsid w:val="00B21FD6"/>
    <w:rsid w:val="00B22748"/>
    <w:rsid w:val="00B2288F"/>
    <w:rsid w:val="00B228C9"/>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E54"/>
    <w:rsid w:val="00B272FC"/>
    <w:rsid w:val="00B27546"/>
    <w:rsid w:val="00B27732"/>
    <w:rsid w:val="00B2789E"/>
    <w:rsid w:val="00B27A34"/>
    <w:rsid w:val="00B27C76"/>
    <w:rsid w:val="00B27CAE"/>
    <w:rsid w:val="00B3015D"/>
    <w:rsid w:val="00B3016F"/>
    <w:rsid w:val="00B30375"/>
    <w:rsid w:val="00B30499"/>
    <w:rsid w:val="00B30AF2"/>
    <w:rsid w:val="00B317E6"/>
    <w:rsid w:val="00B318B5"/>
    <w:rsid w:val="00B31D3E"/>
    <w:rsid w:val="00B31DDE"/>
    <w:rsid w:val="00B31F4D"/>
    <w:rsid w:val="00B33139"/>
    <w:rsid w:val="00B33AFC"/>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C7"/>
    <w:rsid w:val="00B46279"/>
    <w:rsid w:val="00B462A7"/>
    <w:rsid w:val="00B46634"/>
    <w:rsid w:val="00B46C92"/>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660"/>
    <w:rsid w:val="00B528EF"/>
    <w:rsid w:val="00B52CFB"/>
    <w:rsid w:val="00B53604"/>
    <w:rsid w:val="00B539D3"/>
    <w:rsid w:val="00B53ABD"/>
    <w:rsid w:val="00B53B29"/>
    <w:rsid w:val="00B53D45"/>
    <w:rsid w:val="00B542FE"/>
    <w:rsid w:val="00B5431A"/>
    <w:rsid w:val="00B54662"/>
    <w:rsid w:val="00B548BE"/>
    <w:rsid w:val="00B54ADF"/>
    <w:rsid w:val="00B54FF8"/>
    <w:rsid w:val="00B550E8"/>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DE8"/>
    <w:rsid w:val="00B621D1"/>
    <w:rsid w:val="00B624E5"/>
    <w:rsid w:val="00B62808"/>
    <w:rsid w:val="00B62B97"/>
    <w:rsid w:val="00B62BBB"/>
    <w:rsid w:val="00B632AA"/>
    <w:rsid w:val="00B639B9"/>
    <w:rsid w:val="00B63AE0"/>
    <w:rsid w:val="00B63BBD"/>
    <w:rsid w:val="00B63DB5"/>
    <w:rsid w:val="00B64084"/>
    <w:rsid w:val="00B641F9"/>
    <w:rsid w:val="00B64396"/>
    <w:rsid w:val="00B647DA"/>
    <w:rsid w:val="00B64BE5"/>
    <w:rsid w:val="00B65044"/>
    <w:rsid w:val="00B65607"/>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31F0"/>
    <w:rsid w:val="00B73629"/>
    <w:rsid w:val="00B736B5"/>
    <w:rsid w:val="00B73CBF"/>
    <w:rsid w:val="00B73DB0"/>
    <w:rsid w:val="00B7454B"/>
    <w:rsid w:val="00B74555"/>
    <w:rsid w:val="00B745CE"/>
    <w:rsid w:val="00B74E79"/>
    <w:rsid w:val="00B74F46"/>
    <w:rsid w:val="00B751C5"/>
    <w:rsid w:val="00B755E5"/>
    <w:rsid w:val="00B75905"/>
    <w:rsid w:val="00B7595E"/>
    <w:rsid w:val="00B75A21"/>
    <w:rsid w:val="00B75F73"/>
    <w:rsid w:val="00B76674"/>
    <w:rsid w:val="00B76977"/>
    <w:rsid w:val="00B76C7F"/>
    <w:rsid w:val="00B77162"/>
    <w:rsid w:val="00B7718E"/>
    <w:rsid w:val="00B77702"/>
    <w:rsid w:val="00B777F0"/>
    <w:rsid w:val="00B77832"/>
    <w:rsid w:val="00B7787B"/>
    <w:rsid w:val="00B77894"/>
    <w:rsid w:val="00B77944"/>
    <w:rsid w:val="00B7798E"/>
    <w:rsid w:val="00B77F22"/>
    <w:rsid w:val="00B80017"/>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44C2"/>
    <w:rsid w:val="00B94793"/>
    <w:rsid w:val="00B949D0"/>
    <w:rsid w:val="00B94AC8"/>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10EB"/>
    <w:rsid w:val="00BA147B"/>
    <w:rsid w:val="00BA16E0"/>
    <w:rsid w:val="00BA17E8"/>
    <w:rsid w:val="00BA182B"/>
    <w:rsid w:val="00BA187D"/>
    <w:rsid w:val="00BA2393"/>
    <w:rsid w:val="00BA28B8"/>
    <w:rsid w:val="00BA297B"/>
    <w:rsid w:val="00BA33BD"/>
    <w:rsid w:val="00BA37BC"/>
    <w:rsid w:val="00BA3A00"/>
    <w:rsid w:val="00BA3BA4"/>
    <w:rsid w:val="00BA3F54"/>
    <w:rsid w:val="00BA4A48"/>
    <w:rsid w:val="00BA4A9F"/>
    <w:rsid w:val="00BA4D49"/>
    <w:rsid w:val="00BA4F2F"/>
    <w:rsid w:val="00BA4FE2"/>
    <w:rsid w:val="00BA50B6"/>
    <w:rsid w:val="00BA56F4"/>
    <w:rsid w:val="00BA5BA1"/>
    <w:rsid w:val="00BA5CED"/>
    <w:rsid w:val="00BA5D40"/>
    <w:rsid w:val="00BA60D7"/>
    <w:rsid w:val="00BA6194"/>
    <w:rsid w:val="00BA66E8"/>
    <w:rsid w:val="00BA74E8"/>
    <w:rsid w:val="00BA77CC"/>
    <w:rsid w:val="00BA7FC8"/>
    <w:rsid w:val="00BB0269"/>
    <w:rsid w:val="00BB0489"/>
    <w:rsid w:val="00BB062F"/>
    <w:rsid w:val="00BB0836"/>
    <w:rsid w:val="00BB101E"/>
    <w:rsid w:val="00BB1042"/>
    <w:rsid w:val="00BB12D5"/>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D7A"/>
    <w:rsid w:val="00BB41BC"/>
    <w:rsid w:val="00BB455F"/>
    <w:rsid w:val="00BB4873"/>
    <w:rsid w:val="00BB4E7D"/>
    <w:rsid w:val="00BB512A"/>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78"/>
    <w:rsid w:val="00BC0A1E"/>
    <w:rsid w:val="00BC0ABC"/>
    <w:rsid w:val="00BC0B8F"/>
    <w:rsid w:val="00BC0EF7"/>
    <w:rsid w:val="00BC13AE"/>
    <w:rsid w:val="00BC1786"/>
    <w:rsid w:val="00BC1CB4"/>
    <w:rsid w:val="00BC1D8A"/>
    <w:rsid w:val="00BC2343"/>
    <w:rsid w:val="00BC2A6A"/>
    <w:rsid w:val="00BC2E53"/>
    <w:rsid w:val="00BC353F"/>
    <w:rsid w:val="00BC35AF"/>
    <w:rsid w:val="00BC371D"/>
    <w:rsid w:val="00BC3857"/>
    <w:rsid w:val="00BC3A2F"/>
    <w:rsid w:val="00BC3F72"/>
    <w:rsid w:val="00BC428D"/>
    <w:rsid w:val="00BC494A"/>
    <w:rsid w:val="00BC4C4E"/>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B89"/>
    <w:rsid w:val="00BD4C54"/>
    <w:rsid w:val="00BD4DB1"/>
    <w:rsid w:val="00BD5177"/>
    <w:rsid w:val="00BD5252"/>
    <w:rsid w:val="00BD5356"/>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92B"/>
    <w:rsid w:val="00BE14D7"/>
    <w:rsid w:val="00BE2171"/>
    <w:rsid w:val="00BE21C7"/>
    <w:rsid w:val="00BE2274"/>
    <w:rsid w:val="00BE2367"/>
    <w:rsid w:val="00BE26E7"/>
    <w:rsid w:val="00BE2763"/>
    <w:rsid w:val="00BE2A20"/>
    <w:rsid w:val="00BE2ACF"/>
    <w:rsid w:val="00BE2CEF"/>
    <w:rsid w:val="00BE38BD"/>
    <w:rsid w:val="00BE3A52"/>
    <w:rsid w:val="00BE3D3E"/>
    <w:rsid w:val="00BE438F"/>
    <w:rsid w:val="00BE45D1"/>
    <w:rsid w:val="00BE4817"/>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E64"/>
    <w:rsid w:val="00BE7EF3"/>
    <w:rsid w:val="00BF02F8"/>
    <w:rsid w:val="00BF04CB"/>
    <w:rsid w:val="00BF0A1E"/>
    <w:rsid w:val="00BF0AA5"/>
    <w:rsid w:val="00BF0DF6"/>
    <w:rsid w:val="00BF12AB"/>
    <w:rsid w:val="00BF12B9"/>
    <w:rsid w:val="00BF1503"/>
    <w:rsid w:val="00BF16CC"/>
    <w:rsid w:val="00BF1717"/>
    <w:rsid w:val="00BF19BD"/>
    <w:rsid w:val="00BF1ED8"/>
    <w:rsid w:val="00BF1EEA"/>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EE2"/>
    <w:rsid w:val="00C02F3C"/>
    <w:rsid w:val="00C03297"/>
    <w:rsid w:val="00C03779"/>
    <w:rsid w:val="00C037A3"/>
    <w:rsid w:val="00C03929"/>
    <w:rsid w:val="00C03D48"/>
    <w:rsid w:val="00C04089"/>
    <w:rsid w:val="00C04163"/>
    <w:rsid w:val="00C04AE5"/>
    <w:rsid w:val="00C04BE8"/>
    <w:rsid w:val="00C050F1"/>
    <w:rsid w:val="00C05785"/>
    <w:rsid w:val="00C05C19"/>
    <w:rsid w:val="00C05FF1"/>
    <w:rsid w:val="00C0613D"/>
    <w:rsid w:val="00C0632B"/>
    <w:rsid w:val="00C06352"/>
    <w:rsid w:val="00C06578"/>
    <w:rsid w:val="00C06C3E"/>
    <w:rsid w:val="00C06F05"/>
    <w:rsid w:val="00C073E4"/>
    <w:rsid w:val="00C07911"/>
    <w:rsid w:val="00C079F7"/>
    <w:rsid w:val="00C07B3C"/>
    <w:rsid w:val="00C07DB5"/>
    <w:rsid w:val="00C10040"/>
    <w:rsid w:val="00C102C5"/>
    <w:rsid w:val="00C109C4"/>
    <w:rsid w:val="00C10A7D"/>
    <w:rsid w:val="00C10D5D"/>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A2"/>
    <w:rsid w:val="00C24DEA"/>
    <w:rsid w:val="00C25517"/>
    <w:rsid w:val="00C259D5"/>
    <w:rsid w:val="00C260C7"/>
    <w:rsid w:val="00C263FA"/>
    <w:rsid w:val="00C26576"/>
    <w:rsid w:val="00C2744A"/>
    <w:rsid w:val="00C27584"/>
    <w:rsid w:val="00C27766"/>
    <w:rsid w:val="00C27981"/>
    <w:rsid w:val="00C27A6D"/>
    <w:rsid w:val="00C27D7B"/>
    <w:rsid w:val="00C3004C"/>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4BAF"/>
    <w:rsid w:val="00C34E4C"/>
    <w:rsid w:val="00C34E7E"/>
    <w:rsid w:val="00C35077"/>
    <w:rsid w:val="00C3518B"/>
    <w:rsid w:val="00C354E6"/>
    <w:rsid w:val="00C35693"/>
    <w:rsid w:val="00C3643A"/>
    <w:rsid w:val="00C36478"/>
    <w:rsid w:val="00C366CB"/>
    <w:rsid w:val="00C367A9"/>
    <w:rsid w:val="00C367D2"/>
    <w:rsid w:val="00C36CB3"/>
    <w:rsid w:val="00C37626"/>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167"/>
    <w:rsid w:val="00C47495"/>
    <w:rsid w:val="00C476B3"/>
    <w:rsid w:val="00C477B5"/>
    <w:rsid w:val="00C50148"/>
    <w:rsid w:val="00C503C3"/>
    <w:rsid w:val="00C512D2"/>
    <w:rsid w:val="00C5191E"/>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C56"/>
    <w:rsid w:val="00C56CCB"/>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C23"/>
    <w:rsid w:val="00C77CA7"/>
    <w:rsid w:val="00C77DD7"/>
    <w:rsid w:val="00C77F58"/>
    <w:rsid w:val="00C80032"/>
    <w:rsid w:val="00C804B0"/>
    <w:rsid w:val="00C80A72"/>
    <w:rsid w:val="00C80A87"/>
    <w:rsid w:val="00C80BF5"/>
    <w:rsid w:val="00C811B1"/>
    <w:rsid w:val="00C81439"/>
    <w:rsid w:val="00C816E3"/>
    <w:rsid w:val="00C8182F"/>
    <w:rsid w:val="00C819B6"/>
    <w:rsid w:val="00C81AF5"/>
    <w:rsid w:val="00C81BEB"/>
    <w:rsid w:val="00C82753"/>
    <w:rsid w:val="00C828C5"/>
    <w:rsid w:val="00C8323A"/>
    <w:rsid w:val="00C8352C"/>
    <w:rsid w:val="00C83847"/>
    <w:rsid w:val="00C83C89"/>
    <w:rsid w:val="00C83CAD"/>
    <w:rsid w:val="00C83E5E"/>
    <w:rsid w:val="00C83E7B"/>
    <w:rsid w:val="00C84405"/>
    <w:rsid w:val="00C848F8"/>
    <w:rsid w:val="00C84A0F"/>
    <w:rsid w:val="00C84A5C"/>
    <w:rsid w:val="00C85258"/>
    <w:rsid w:val="00C853FD"/>
    <w:rsid w:val="00C85469"/>
    <w:rsid w:val="00C85D92"/>
    <w:rsid w:val="00C85EC0"/>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2255"/>
    <w:rsid w:val="00C927F9"/>
    <w:rsid w:val="00C92B54"/>
    <w:rsid w:val="00C93027"/>
    <w:rsid w:val="00C936AA"/>
    <w:rsid w:val="00C93870"/>
    <w:rsid w:val="00C93A2E"/>
    <w:rsid w:val="00C93B2A"/>
    <w:rsid w:val="00C93DB7"/>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48C"/>
    <w:rsid w:val="00CA752A"/>
    <w:rsid w:val="00CA79AE"/>
    <w:rsid w:val="00CB0613"/>
    <w:rsid w:val="00CB071C"/>
    <w:rsid w:val="00CB0BB6"/>
    <w:rsid w:val="00CB0C3A"/>
    <w:rsid w:val="00CB0CD1"/>
    <w:rsid w:val="00CB0D26"/>
    <w:rsid w:val="00CB0E4E"/>
    <w:rsid w:val="00CB0F05"/>
    <w:rsid w:val="00CB0F7C"/>
    <w:rsid w:val="00CB1572"/>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AAD"/>
    <w:rsid w:val="00CB5278"/>
    <w:rsid w:val="00CB52F3"/>
    <w:rsid w:val="00CB58B0"/>
    <w:rsid w:val="00CB5D54"/>
    <w:rsid w:val="00CB6ABE"/>
    <w:rsid w:val="00CB7492"/>
    <w:rsid w:val="00CB75C8"/>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D51"/>
    <w:rsid w:val="00CE7308"/>
    <w:rsid w:val="00CE768B"/>
    <w:rsid w:val="00CE76CB"/>
    <w:rsid w:val="00CE7A51"/>
    <w:rsid w:val="00CE7D75"/>
    <w:rsid w:val="00CF15C3"/>
    <w:rsid w:val="00CF18D9"/>
    <w:rsid w:val="00CF1985"/>
    <w:rsid w:val="00CF1A7E"/>
    <w:rsid w:val="00CF1B22"/>
    <w:rsid w:val="00CF1C69"/>
    <w:rsid w:val="00CF1C9C"/>
    <w:rsid w:val="00CF1E12"/>
    <w:rsid w:val="00CF21C5"/>
    <w:rsid w:val="00CF258C"/>
    <w:rsid w:val="00CF29C8"/>
    <w:rsid w:val="00CF2A20"/>
    <w:rsid w:val="00CF3022"/>
    <w:rsid w:val="00CF38C7"/>
    <w:rsid w:val="00CF3A8C"/>
    <w:rsid w:val="00CF3E08"/>
    <w:rsid w:val="00CF42ED"/>
    <w:rsid w:val="00CF474A"/>
    <w:rsid w:val="00CF4871"/>
    <w:rsid w:val="00CF4946"/>
    <w:rsid w:val="00CF4AB5"/>
    <w:rsid w:val="00CF515A"/>
    <w:rsid w:val="00CF52F4"/>
    <w:rsid w:val="00CF53B9"/>
    <w:rsid w:val="00CF554C"/>
    <w:rsid w:val="00CF5557"/>
    <w:rsid w:val="00CF583F"/>
    <w:rsid w:val="00CF5966"/>
    <w:rsid w:val="00CF61A8"/>
    <w:rsid w:val="00CF6290"/>
    <w:rsid w:val="00CF6596"/>
    <w:rsid w:val="00CF6782"/>
    <w:rsid w:val="00CF67BC"/>
    <w:rsid w:val="00CF6974"/>
    <w:rsid w:val="00CF6CCB"/>
    <w:rsid w:val="00CF70A9"/>
    <w:rsid w:val="00CF7452"/>
    <w:rsid w:val="00CF7562"/>
    <w:rsid w:val="00D00210"/>
    <w:rsid w:val="00D003F0"/>
    <w:rsid w:val="00D0138A"/>
    <w:rsid w:val="00D01638"/>
    <w:rsid w:val="00D019FF"/>
    <w:rsid w:val="00D01FD5"/>
    <w:rsid w:val="00D027E0"/>
    <w:rsid w:val="00D029B1"/>
    <w:rsid w:val="00D02F36"/>
    <w:rsid w:val="00D032FB"/>
    <w:rsid w:val="00D034DA"/>
    <w:rsid w:val="00D03572"/>
    <w:rsid w:val="00D03C49"/>
    <w:rsid w:val="00D03D9E"/>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51F7"/>
    <w:rsid w:val="00D1568D"/>
    <w:rsid w:val="00D158DF"/>
    <w:rsid w:val="00D15A8D"/>
    <w:rsid w:val="00D15CED"/>
    <w:rsid w:val="00D16644"/>
    <w:rsid w:val="00D16BDC"/>
    <w:rsid w:val="00D17295"/>
    <w:rsid w:val="00D1798C"/>
    <w:rsid w:val="00D17AA3"/>
    <w:rsid w:val="00D17ABE"/>
    <w:rsid w:val="00D20201"/>
    <w:rsid w:val="00D20230"/>
    <w:rsid w:val="00D20252"/>
    <w:rsid w:val="00D20485"/>
    <w:rsid w:val="00D208F6"/>
    <w:rsid w:val="00D20B93"/>
    <w:rsid w:val="00D20BFD"/>
    <w:rsid w:val="00D20EC5"/>
    <w:rsid w:val="00D20EDC"/>
    <w:rsid w:val="00D2112A"/>
    <w:rsid w:val="00D222F9"/>
    <w:rsid w:val="00D224C8"/>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D99"/>
    <w:rsid w:val="00D304B2"/>
    <w:rsid w:val="00D30583"/>
    <w:rsid w:val="00D30E6A"/>
    <w:rsid w:val="00D3110B"/>
    <w:rsid w:val="00D313A0"/>
    <w:rsid w:val="00D3148A"/>
    <w:rsid w:val="00D319E1"/>
    <w:rsid w:val="00D31E7B"/>
    <w:rsid w:val="00D31FA1"/>
    <w:rsid w:val="00D32496"/>
    <w:rsid w:val="00D333C9"/>
    <w:rsid w:val="00D3344B"/>
    <w:rsid w:val="00D3367D"/>
    <w:rsid w:val="00D33963"/>
    <w:rsid w:val="00D33B69"/>
    <w:rsid w:val="00D33EFD"/>
    <w:rsid w:val="00D34AB7"/>
    <w:rsid w:val="00D34FB3"/>
    <w:rsid w:val="00D34FD4"/>
    <w:rsid w:val="00D3611C"/>
    <w:rsid w:val="00D36D7B"/>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47"/>
    <w:rsid w:val="00D448DC"/>
    <w:rsid w:val="00D44B50"/>
    <w:rsid w:val="00D44DCE"/>
    <w:rsid w:val="00D44FE4"/>
    <w:rsid w:val="00D45547"/>
    <w:rsid w:val="00D45AC6"/>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5B5"/>
    <w:rsid w:val="00D54604"/>
    <w:rsid w:val="00D54A63"/>
    <w:rsid w:val="00D54A68"/>
    <w:rsid w:val="00D54AFE"/>
    <w:rsid w:val="00D54B93"/>
    <w:rsid w:val="00D559CC"/>
    <w:rsid w:val="00D55BDD"/>
    <w:rsid w:val="00D572B9"/>
    <w:rsid w:val="00D57516"/>
    <w:rsid w:val="00D57651"/>
    <w:rsid w:val="00D577DD"/>
    <w:rsid w:val="00D57B42"/>
    <w:rsid w:val="00D57B45"/>
    <w:rsid w:val="00D57BCD"/>
    <w:rsid w:val="00D600C2"/>
    <w:rsid w:val="00D603FF"/>
    <w:rsid w:val="00D60866"/>
    <w:rsid w:val="00D60A7B"/>
    <w:rsid w:val="00D60A7E"/>
    <w:rsid w:val="00D61140"/>
    <w:rsid w:val="00D61E0A"/>
    <w:rsid w:val="00D62356"/>
    <w:rsid w:val="00D626E1"/>
    <w:rsid w:val="00D628E2"/>
    <w:rsid w:val="00D62ADC"/>
    <w:rsid w:val="00D62D92"/>
    <w:rsid w:val="00D62DBB"/>
    <w:rsid w:val="00D62E24"/>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A32"/>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236"/>
    <w:rsid w:val="00D7648E"/>
    <w:rsid w:val="00D76E47"/>
    <w:rsid w:val="00D7736E"/>
    <w:rsid w:val="00D7738B"/>
    <w:rsid w:val="00D77400"/>
    <w:rsid w:val="00D7767A"/>
    <w:rsid w:val="00D77C05"/>
    <w:rsid w:val="00D77CB2"/>
    <w:rsid w:val="00D77E22"/>
    <w:rsid w:val="00D80055"/>
    <w:rsid w:val="00D80261"/>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6AE"/>
    <w:rsid w:val="00D936D3"/>
    <w:rsid w:val="00D93A14"/>
    <w:rsid w:val="00D93A15"/>
    <w:rsid w:val="00D93F88"/>
    <w:rsid w:val="00D94DE6"/>
    <w:rsid w:val="00D9542B"/>
    <w:rsid w:val="00D95982"/>
    <w:rsid w:val="00D95D7E"/>
    <w:rsid w:val="00D96A11"/>
    <w:rsid w:val="00D96CF1"/>
    <w:rsid w:val="00D96D99"/>
    <w:rsid w:val="00D96EBC"/>
    <w:rsid w:val="00D96F59"/>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85C"/>
    <w:rsid w:val="00DB08D5"/>
    <w:rsid w:val="00DB0B28"/>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53A"/>
    <w:rsid w:val="00DB694B"/>
    <w:rsid w:val="00DB70A8"/>
    <w:rsid w:val="00DB75AB"/>
    <w:rsid w:val="00DB7960"/>
    <w:rsid w:val="00DB7F30"/>
    <w:rsid w:val="00DC02A3"/>
    <w:rsid w:val="00DC0473"/>
    <w:rsid w:val="00DC0ED8"/>
    <w:rsid w:val="00DC0EEE"/>
    <w:rsid w:val="00DC0F1D"/>
    <w:rsid w:val="00DC1341"/>
    <w:rsid w:val="00DC1A47"/>
    <w:rsid w:val="00DC1F36"/>
    <w:rsid w:val="00DC235B"/>
    <w:rsid w:val="00DC24A3"/>
    <w:rsid w:val="00DC2623"/>
    <w:rsid w:val="00DC2AAB"/>
    <w:rsid w:val="00DC2D73"/>
    <w:rsid w:val="00DC2F23"/>
    <w:rsid w:val="00DC2F3C"/>
    <w:rsid w:val="00DC3493"/>
    <w:rsid w:val="00DC37CD"/>
    <w:rsid w:val="00DC3DEA"/>
    <w:rsid w:val="00DC44EA"/>
    <w:rsid w:val="00DC468A"/>
    <w:rsid w:val="00DC4CB9"/>
    <w:rsid w:val="00DC509B"/>
    <w:rsid w:val="00DC560F"/>
    <w:rsid w:val="00DC5BE4"/>
    <w:rsid w:val="00DC690A"/>
    <w:rsid w:val="00DC6B3C"/>
    <w:rsid w:val="00DC6F12"/>
    <w:rsid w:val="00DC7039"/>
    <w:rsid w:val="00DC7B92"/>
    <w:rsid w:val="00DC7BD1"/>
    <w:rsid w:val="00DD00CF"/>
    <w:rsid w:val="00DD05D6"/>
    <w:rsid w:val="00DD0731"/>
    <w:rsid w:val="00DD07EB"/>
    <w:rsid w:val="00DD0F4B"/>
    <w:rsid w:val="00DD0F56"/>
    <w:rsid w:val="00DD152A"/>
    <w:rsid w:val="00DD1799"/>
    <w:rsid w:val="00DD180F"/>
    <w:rsid w:val="00DD1C14"/>
    <w:rsid w:val="00DD2016"/>
    <w:rsid w:val="00DD255D"/>
    <w:rsid w:val="00DD2F3B"/>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B6C"/>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BFC"/>
    <w:rsid w:val="00DF29AE"/>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26B"/>
    <w:rsid w:val="00DF72D6"/>
    <w:rsid w:val="00DF74B4"/>
    <w:rsid w:val="00DF74E8"/>
    <w:rsid w:val="00DF76CD"/>
    <w:rsid w:val="00DF7767"/>
    <w:rsid w:val="00DF779E"/>
    <w:rsid w:val="00E00726"/>
    <w:rsid w:val="00E00CEE"/>
    <w:rsid w:val="00E00E62"/>
    <w:rsid w:val="00E01935"/>
    <w:rsid w:val="00E01A38"/>
    <w:rsid w:val="00E01A3E"/>
    <w:rsid w:val="00E01CF1"/>
    <w:rsid w:val="00E02610"/>
    <w:rsid w:val="00E037AB"/>
    <w:rsid w:val="00E039C2"/>
    <w:rsid w:val="00E03F22"/>
    <w:rsid w:val="00E040F8"/>
    <w:rsid w:val="00E0415D"/>
    <w:rsid w:val="00E04544"/>
    <w:rsid w:val="00E0525F"/>
    <w:rsid w:val="00E057B0"/>
    <w:rsid w:val="00E06723"/>
    <w:rsid w:val="00E068CB"/>
    <w:rsid w:val="00E06973"/>
    <w:rsid w:val="00E06C0A"/>
    <w:rsid w:val="00E0751E"/>
    <w:rsid w:val="00E077CA"/>
    <w:rsid w:val="00E07B3F"/>
    <w:rsid w:val="00E07D8A"/>
    <w:rsid w:val="00E07ECF"/>
    <w:rsid w:val="00E10344"/>
    <w:rsid w:val="00E10643"/>
    <w:rsid w:val="00E110E8"/>
    <w:rsid w:val="00E118A1"/>
    <w:rsid w:val="00E11B82"/>
    <w:rsid w:val="00E1228D"/>
    <w:rsid w:val="00E1249C"/>
    <w:rsid w:val="00E12591"/>
    <w:rsid w:val="00E12F2F"/>
    <w:rsid w:val="00E132D0"/>
    <w:rsid w:val="00E13307"/>
    <w:rsid w:val="00E1353F"/>
    <w:rsid w:val="00E142FE"/>
    <w:rsid w:val="00E143E8"/>
    <w:rsid w:val="00E150D6"/>
    <w:rsid w:val="00E15983"/>
    <w:rsid w:val="00E15F70"/>
    <w:rsid w:val="00E1624C"/>
    <w:rsid w:val="00E16307"/>
    <w:rsid w:val="00E16382"/>
    <w:rsid w:val="00E16574"/>
    <w:rsid w:val="00E1668A"/>
    <w:rsid w:val="00E16809"/>
    <w:rsid w:val="00E16FF8"/>
    <w:rsid w:val="00E17157"/>
    <w:rsid w:val="00E17227"/>
    <w:rsid w:val="00E1724E"/>
    <w:rsid w:val="00E173CC"/>
    <w:rsid w:val="00E17600"/>
    <w:rsid w:val="00E1790C"/>
    <w:rsid w:val="00E17CFE"/>
    <w:rsid w:val="00E2010A"/>
    <w:rsid w:val="00E20269"/>
    <w:rsid w:val="00E206FB"/>
    <w:rsid w:val="00E20A83"/>
    <w:rsid w:val="00E20E61"/>
    <w:rsid w:val="00E21315"/>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372"/>
    <w:rsid w:val="00E2760F"/>
    <w:rsid w:val="00E2762A"/>
    <w:rsid w:val="00E27832"/>
    <w:rsid w:val="00E2783A"/>
    <w:rsid w:val="00E279F5"/>
    <w:rsid w:val="00E27AE1"/>
    <w:rsid w:val="00E27B96"/>
    <w:rsid w:val="00E3022E"/>
    <w:rsid w:val="00E3071B"/>
    <w:rsid w:val="00E313A3"/>
    <w:rsid w:val="00E318BC"/>
    <w:rsid w:val="00E31F42"/>
    <w:rsid w:val="00E32060"/>
    <w:rsid w:val="00E32141"/>
    <w:rsid w:val="00E32585"/>
    <w:rsid w:val="00E32A31"/>
    <w:rsid w:val="00E32B6E"/>
    <w:rsid w:val="00E32DC7"/>
    <w:rsid w:val="00E32EA6"/>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238"/>
    <w:rsid w:val="00E41032"/>
    <w:rsid w:val="00E41496"/>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362D"/>
    <w:rsid w:val="00E5401D"/>
    <w:rsid w:val="00E54141"/>
    <w:rsid w:val="00E54678"/>
    <w:rsid w:val="00E54E8F"/>
    <w:rsid w:val="00E550C4"/>
    <w:rsid w:val="00E55391"/>
    <w:rsid w:val="00E55460"/>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1042"/>
    <w:rsid w:val="00E6105A"/>
    <w:rsid w:val="00E61407"/>
    <w:rsid w:val="00E6146F"/>
    <w:rsid w:val="00E61543"/>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2588"/>
    <w:rsid w:val="00E7296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4FE"/>
    <w:rsid w:val="00E7779A"/>
    <w:rsid w:val="00E778D7"/>
    <w:rsid w:val="00E77CF8"/>
    <w:rsid w:val="00E77D45"/>
    <w:rsid w:val="00E77F82"/>
    <w:rsid w:val="00E77F9A"/>
    <w:rsid w:val="00E800A7"/>
    <w:rsid w:val="00E801A0"/>
    <w:rsid w:val="00E801A1"/>
    <w:rsid w:val="00E80347"/>
    <w:rsid w:val="00E80A8A"/>
    <w:rsid w:val="00E80B86"/>
    <w:rsid w:val="00E8134A"/>
    <w:rsid w:val="00E814A0"/>
    <w:rsid w:val="00E81C17"/>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3B3"/>
    <w:rsid w:val="00E86AE6"/>
    <w:rsid w:val="00E86DB0"/>
    <w:rsid w:val="00E86FAA"/>
    <w:rsid w:val="00E8727B"/>
    <w:rsid w:val="00E87D16"/>
    <w:rsid w:val="00E87DD1"/>
    <w:rsid w:val="00E904A2"/>
    <w:rsid w:val="00E91513"/>
    <w:rsid w:val="00E92328"/>
    <w:rsid w:val="00E924CF"/>
    <w:rsid w:val="00E92967"/>
    <w:rsid w:val="00E92C20"/>
    <w:rsid w:val="00E92F0F"/>
    <w:rsid w:val="00E93723"/>
    <w:rsid w:val="00E93755"/>
    <w:rsid w:val="00E93A63"/>
    <w:rsid w:val="00E94858"/>
    <w:rsid w:val="00E949FD"/>
    <w:rsid w:val="00E94BB4"/>
    <w:rsid w:val="00E952E2"/>
    <w:rsid w:val="00E95477"/>
    <w:rsid w:val="00E95575"/>
    <w:rsid w:val="00E95A5D"/>
    <w:rsid w:val="00E962F8"/>
    <w:rsid w:val="00E96D54"/>
    <w:rsid w:val="00E96DAC"/>
    <w:rsid w:val="00E96F2F"/>
    <w:rsid w:val="00E97321"/>
    <w:rsid w:val="00E97809"/>
    <w:rsid w:val="00E97A51"/>
    <w:rsid w:val="00E97AED"/>
    <w:rsid w:val="00EA0126"/>
    <w:rsid w:val="00EA02C9"/>
    <w:rsid w:val="00EA094F"/>
    <w:rsid w:val="00EA13BA"/>
    <w:rsid w:val="00EA153A"/>
    <w:rsid w:val="00EA1603"/>
    <w:rsid w:val="00EA23F4"/>
    <w:rsid w:val="00EA26F4"/>
    <w:rsid w:val="00EA27CB"/>
    <w:rsid w:val="00EA2B7A"/>
    <w:rsid w:val="00EA3BA8"/>
    <w:rsid w:val="00EA459C"/>
    <w:rsid w:val="00EA4C57"/>
    <w:rsid w:val="00EA518E"/>
    <w:rsid w:val="00EA5343"/>
    <w:rsid w:val="00EA5588"/>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4697"/>
    <w:rsid w:val="00EC4948"/>
    <w:rsid w:val="00EC4CD5"/>
    <w:rsid w:val="00EC5343"/>
    <w:rsid w:val="00EC57D0"/>
    <w:rsid w:val="00EC5933"/>
    <w:rsid w:val="00EC5A5D"/>
    <w:rsid w:val="00EC6766"/>
    <w:rsid w:val="00EC6846"/>
    <w:rsid w:val="00EC6A7D"/>
    <w:rsid w:val="00EC6CCD"/>
    <w:rsid w:val="00EC7189"/>
    <w:rsid w:val="00EC76F7"/>
    <w:rsid w:val="00EC7D33"/>
    <w:rsid w:val="00ED0040"/>
    <w:rsid w:val="00ED03F6"/>
    <w:rsid w:val="00ED08E0"/>
    <w:rsid w:val="00ED0DEA"/>
    <w:rsid w:val="00ED125E"/>
    <w:rsid w:val="00ED1798"/>
    <w:rsid w:val="00ED19A9"/>
    <w:rsid w:val="00ED203C"/>
    <w:rsid w:val="00ED2255"/>
    <w:rsid w:val="00ED254D"/>
    <w:rsid w:val="00ED2668"/>
    <w:rsid w:val="00ED2991"/>
    <w:rsid w:val="00ED2AC7"/>
    <w:rsid w:val="00ED3603"/>
    <w:rsid w:val="00ED3704"/>
    <w:rsid w:val="00ED3795"/>
    <w:rsid w:val="00ED3838"/>
    <w:rsid w:val="00ED4161"/>
    <w:rsid w:val="00ED4261"/>
    <w:rsid w:val="00ED44C2"/>
    <w:rsid w:val="00ED44F3"/>
    <w:rsid w:val="00ED4659"/>
    <w:rsid w:val="00ED4980"/>
    <w:rsid w:val="00ED4AA8"/>
    <w:rsid w:val="00ED4DA9"/>
    <w:rsid w:val="00ED5218"/>
    <w:rsid w:val="00ED52BF"/>
    <w:rsid w:val="00ED53F7"/>
    <w:rsid w:val="00ED59A1"/>
    <w:rsid w:val="00ED5C4B"/>
    <w:rsid w:val="00ED626F"/>
    <w:rsid w:val="00ED6955"/>
    <w:rsid w:val="00ED69E9"/>
    <w:rsid w:val="00ED72EF"/>
    <w:rsid w:val="00ED734E"/>
    <w:rsid w:val="00ED738E"/>
    <w:rsid w:val="00ED7ADB"/>
    <w:rsid w:val="00ED7E41"/>
    <w:rsid w:val="00EE0124"/>
    <w:rsid w:val="00EE02BF"/>
    <w:rsid w:val="00EE05C7"/>
    <w:rsid w:val="00EE0D68"/>
    <w:rsid w:val="00EE0DD3"/>
    <w:rsid w:val="00EE10A4"/>
    <w:rsid w:val="00EE11AD"/>
    <w:rsid w:val="00EE1376"/>
    <w:rsid w:val="00EE154A"/>
    <w:rsid w:val="00EE17E9"/>
    <w:rsid w:val="00EE18EC"/>
    <w:rsid w:val="00EE2288"/>
    <w:rsid w:val="00EE2461"/>
    <w:rsid w:val="00EE3324"/>
    <w:rsid w:val="00EE3ADE"/>
    <w:rsid w:val="00EE3B8A"/>
    <w:rsid w:val="00EE3FB9"/>
    <w:rsid w:val="00EE4175"/>
    <w:rsid w:val="00EE41EC"/>
    <w:rsid w:val="00EE45B3"/>
    <w:rsid w:val="00EE47D4"/>
    <w:rsid w:val="00EE5633"/>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B97"/>
    <w:rsid w:val="00EF5C34"/>
    <w:rsid w:val="00EF5FE9"/>
    <w:rsid w:val="00EF64F0"/>
    <w:rsid w:val="00EF6909"/>
    <w:rsid w:val="00EF6C4A"/>
    <w:rsid w:val="00EF6E3C"/>
    <w:rsid w:val="00F00159"/>
    <w:rsid w:val="00F001C1"/>
    <w:rsid w:val="00F0037B"/>
    <w:rsid w:val="00F004FA"/>
    <w:rsid w:val="00F008B9"/>
    <w:rsid w:val="00F00C09"/>
    <w:rsid w:val="00F00CAB"/>
    <w:rsid w:val="00F0121D"/>
    <w:rsid w:val="00F015F6"/>
    <w:rsid w:val="00F019DD"/>
    <w:rsid w:val="00F01E1F"/>
    <w:rsid w:val="00F026E3"/>
    <w:rsid w:val="00F028C7"/>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EBC"/>
    <w:rsid w:val="00F10915"/>
    <w:rsid w:val="00F10972"/>
    <w:rsid w:val="00F10BAE"/>
    <w:rsid w:val="00F10E94"/>
    <w:rsid w:val="00F112C3"/>
    <w:rsid w:val="00F112F1"/>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521E"/>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773"/>
    <w:rsid w:val="00F467F7"/>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C09"/>
    <w:rsid w:val="00F57853"/>
    <w:rsid w:val="00F60493"/>
    <w:rsid w:val="00F60920"/>
    <w:rsid w:val="00F60B4C"/>
    <w:rsid w:val="00F60B7D"/>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60A7"/>
    <w:rsid w:val="00F660E2"/>
    <w:rsid w:val="00F6624F"/>
    <w:rsid w:val="00F663D9"/>
    <w:rsid w:val="00F66717"/>
    <w:rsid w:val="00F6747A"/>
    <w:rsid w:val="00F67B59"/>
    <w:rsid w:val="00F67E6F"/>
    <w:rsid w:val="00F70006"/>
    <w:rsid w:val="00F705C3"/>
    <w:rsid w:val="00F70725"/>
    <w:rsid w:val="00F707FE"/>
    <w:rsid w:val="00F70DEE"/>
    <w:rsid w:val="00F70E35"/>
    <w:rsid w:val="00F71198"/>
    <w:rsid w:val="00F71558"/>
    <w:rsid w:val="00F71865"/>
    <w:rsid w:val="00F71B3A"/>
    <w:rsid w:val="00F71D12"/>
    <w:rsid w:val="00F71D8E"/>
    <w:rsid w:val="00F72203"/>
    <w:rsid w:val="00F728C0"/>
    <w:rsid w:val="00F72A8E"/>
    <w:rsid w:val="00F72C62"/>
    <w:rsid w:val="00F72DCF"/>
    <w:rsid w:val="00F72E46"/>
    <w:rsid w:val="00F73588"/>
    <w:rsid w:val="00F73619"/>
    <w:rsid w:val="00F73EB4"/>
    <w:rsid w:val="00F73F47"/>
    <w:rsid w:val="00F74018"/>
    <w:rsid w:val="00F7414E"/>
    <w:rsid w:val="00F7482E"/>
    <w:rsid w:val="00F749D8"/>
    <w:rsid w:val="00F749EC"/>
    <w:rsid w:val="00F75843"/>
    <w:rsid w:val="00F75EFF"/>
    <w:rsid w:val="00F75FBF"/>
    <w:rsid w:val="00F761E8"/>
    <w:rsid w:val="00F76744"/>
    <w:rsid w:val="00F76C9B"/>
    <w:rsid w:val="00F76FE5"/>
    <w:rsid w:val="00F77073"/>
    <w:rsid w:val="00F77167"/>
    <w:rsid w:val="00F77302"/>
    <w:rsid w:val="00F80204"/>
    <w:rsid w:val="00F80366"/>
    <w:rsid w:val="00F80600"/>
    <w:rsid w:val="00F80723"/>
    <w:rsid w:val="00F807EB"/>
    <w:rsid w:val="00F8095E"/>
    <w:rsid w:val="00F80984"/>
    <w:rsid w:val="00F80F69"/>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897"/>
    <w:rsid w:val="00F84B72"/>
    <w:rsid w:val="00F850FB"/>
    <w:rsid w:val="00F85233"/>
    <w:rsid w:val="00F85C45"/>
    <w:rsid w:val="00F85C9D"/>
    <w:rsid w:val="00F8646C"/>
    <w:rsid w:val="00F87011"/>
    <w:rsid w:val="00F87256"/>
    <w:rsid w:val="00F87A60"/>
    <w:rsid w:val="00F87AD3"/>
    <w:rsid w:val="00F87EE7"/>
    <w:rsid w:val="00F905A7"/>
    <w:rsid w:val="00F90ACB"/>
    <w:rsid w:val="00F9101F"/>
    <w:rsid w:val="00F915FC"/>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C9A"/>
    <w:rsid w:val="00F94CBD"/>
    <w:rsid w:val="00F94D14"/>
    <w:rsid w:val="00F9503D"/>
    <w:rsid w:val="00F95AFE"/>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1E7"/>
    <w:rsid w:val="00FA324A"/>
    <w:rsid w:val="00FA338A"/>
    <w:rsid w:val="00FA33FA"/>
    <w:rsid w:val="00FA38F0"/>
    <w:rsid w:val="00FA3C90"/>
    <w:rsid w:val="00FA46FF"/>
    <w:rsid w:val="00FA4C0A"/>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767F"/>
    <w:rsid w:val="00FB7797"/>
    <w:rsid w:val="00FB7941"/>
    <w:rsid w:val="00FB7ABE"/>
    <w:rsid w:val="00FB7F54"/>
    <w:rsid w:val="00FC02FC"/>
    <w:rsid w:val="00FC0F56"/>
    <w:rsid w:val="00FC10AB"/>
    <w:rsid w:val="00FC165F"/>
    <w:rsid w:val="00FC19E0"/>
    <w:rsid w:val="00FC1CEA"/>
    <w:rsid w:val="00FC27AF"/>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FBC"/>
    <w:rsid w:val="00FD78A4"/>
    <w:rsid w:val="00FD7B98"/>
    <w:rsid w:val="00FE00C6"/>
    <w:rsid w:val="00FE0327"/>
    <w:rsid w:val="00FE0725"/>
    <w:rsid w:val="00FE08A4"/>
    <w:rsid w:val="00FE0A1A"/>
    <w:rsid w:val="00FE0BD0"/>
    <w:rsid w:val="00FE1240"/>
    <w:rsid w:val="00FE131C"/>
    <w:rsid w:val="00FE14C3"/>
    <w:rsid w:val="00FE1784"/>
    <w:rsid w:val="00FE18D3"/>
    <w:rsid w:val="00FE1AF4"/>
    <w:rsid w:val="00FE25FC"/>
    <w:rsid w:val="00FE2A4B"/>
    <w:rsid w:val="00FE2D50"/>
    <w:rsid w:val="00FE3A2C"/>
    <w:rsid w:val="00FE3D94"/>
    <w:rsid w:val="00FE4DAC"/>
    <w:rsid w:val="00FE4EC9"/>
    <w:rsid w:val="00FE54C1"/>
    <w:rsid w:val="00FE5727"/>
    <w:rsid w:val="00FE5EF4"/>
    <w:rsid w:val="00FE5F02"/>
    <w:rsid w:val="00FE5F32"/>
    <w:rsid w:val="00FE64C7"/>
    <w:rsid w:val="00FE6573"/>
    <w:rsid w:val="00FE66A6"/>
    <w:rsid w:val="00FE66F2"/>
    <w:rsid w:val="00FE6764"/>
    <w:rsid w:val="00FE6F49"/>
    <w:rsid w:val="00FE72C1"/>
    <w:rsid w:val="00FE750B"/>
    <w:rsid w:val="00FE75BC"/>
    <w:rsid w:val="00FE7AB5"/>
    <w:rsid w:val="00FF0C84"/>
    <w:rsid w:val="00FF0E85"/>
    <w:rsid w:val="00FF0FD0"/>
    <w:rsid w:val="00FF106F"/>
    <w:rsid w:val="00FF1104"/>
    <w:rsid w:val="00FF112D"/>
    <w:rsid w:val="00FF14BE"/>
    <w:rsid w:val="00FF1610"/>
    <w:rsid w:val="00FF18CC"/>
    <w:rsid w:val="00FF1F92"/>
    <w:rsid w:val="00FF2425"/>
    <w:rsid w:val="00FF2580"/>
    <w:rsid w:val="00FF2932"/>
    <w:rsid w:val="00FF2FFB"/>
    <w:rsid w:val="00FF3429"/>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366D"/>
    <w:pPr>
      <w:spacing w:after="120"/>
    </w:pPr>
    <w:rPr>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5D0AD8"/>
    <w:pPr>
      <w:keepNext/>
      <w:spacing w:before="120"/>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1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a"/>
    <w:link w:val="af4"/>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5D0AD8"/>
    <w:rPr>
      <w:rFonts w:ascii="Arial" w:hAnsi="Arial" w:cs="Arial"/>
      <w:b/>
      <w:bCs/>
      <w:kern w:val="32"/>
      <w:sz w:val="28"/>
      <w:szCs w:val="32"/>
    </w:rPr>
  </w:style>
  <w:style w:type="character" w:customStyle="1" w:styleId="af4">
    <w:name w:val="列出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11"/>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50"/>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50">
    <w:name w:val="List 5"/>
    <w:basedOn w:val="a"/>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 w:type="character" w:customStyle="1" w:styleId="TAHCar">
    <w:name w:val="TAH Car"/>
    <w:link w:val="TAH"/>
    <w:rsid w:val="0063257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15ECF-C3CA-4D77-86C9-A151EF18B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566</Words>
  <Characters>3228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Xiaomi</cp:lastModifiedBy>
  <cp:revision>9</cp:revision>
  <cp:lastPrinted>2020-07-22T11:45:00Z</cp:lastPrinted>
  <dcterms:created xsi:type="dcterms:W3CDTF">2020-08-07T02:26:00Z</dcterms:created>
  <dcterms:modified xsi:type="dcterms:W3CDTF">2020-08-07T03:35:00Z</dcterms:modified>
</cp:coreProperties>
</file>